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8401C" w14:textId="57AAFCAE" w:rsidR="00423984" w:rsidRPr="00DF399F" w:rsidRDefault="00461B92" w:rsidP="007B7C93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423984" w:rsidRPr="00DF399F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60F05886" w14:textId="77777777" w:rsidR="00423984" w:rsidRPr="00DF399F" w:rsidRDefault="00423984" w:rsidP="00423984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7F80EB29" w14:textId="77777777" w:rsidR="00423984" w:rsidRPr="00DF399F" w:rsidRDefault="00423984" w:rsidP="00423984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FCA85F9" w14:textId="77777777" w:rsidR="00423984" w:rsidRPr="00DF399F" w:rsidRDefault="00423984" w:rsidP="00423984">
      <w:pPr>
        <w:suppressAutoHyphens/>
        <w:jc w:val="center"/>
        <w:rPr>
          <w:b/>
          <w:sz w:val="28"/>
          <w:szCs w:val="28"/>
        </w:rPr>
      </w:pPr>
    </w:p>
    <w:p w14:paraId="67826185" w14:textId="18940D62" w:rsidR="00423984" w:rsidRDefault="00C110DB" w:rsidP="00423984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23984" w:rsidRPr="00DF399F">
        <w:rPr>
          <w:b/>
          <w:sz w:val="28"/>
          <w:szCs w:val="28"/>
        </w:rPr>
        <w:t>Департамент анализа данных и машинного обучения</w:t>
      </w:r>
    </w:p>
    <w:p w14:paraId="0E50A11C" w14:textId="592D9D9F" w:rsidR="00A80610" w:rsidRPr="007B7C93" w:rsidRDefault="00423984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24209" w:type="dxa"/>
        <w:tblLook w:val="01E0" w:firstRow="1" w:lastRow="1" w:firstColumn="1" w:lastColumn="1" w:noHBand="0" w:noVBand="0"/>
      </w:tblPr>
      <w:tblGrid>
        <w:gridCol w:w="21799"/>
        <w:gridCol w:w="2410"/>
      </w:tblGrid>
      <w:tr w:rsidR="00423984" w:rsidRPr="00DF399F" w14:paraId="7096A92B" w14:textId="4DE27BAD" w:rsidTr="008048A1">
        <w:trPr>
          <w:trHeight w:val="305"/>
        </w:trPr>
        <w:tc>
          <w:tcPr>
            <w:tcW w:w="21799" w:type="dxa"/>
          </w:tcPr>
          <w:tbl>
            <w:tblPr>
              <w:tblW w:w="15790" w:type="dxa"/>
              <w:tblInd w:w="3" w:type="dxa"/>
              <w:tblLook w:val="04A0" w:firstRow="1" w:lastRow="0" w:firstColumn="1" w:lastColumn="0" w:noHBand="0" w:noVBand="1"/>
            </w:tblPr>
            <w:tblGrid>
              <w:gridCol w:w="20947"/>
              <w:gridCol w:w="633"/>
            </w:tblGrid>
            <w:tr w:rsidR="00423984" w:rsidRPr="009C514B" w14:paraId="734440BA" w14:textId="77777777" w:rsidTr="00423984">
              <w:trPr>
                <w:trHeight w:val="1360"/>
              </w:trPr>
              <w:tc>
                <w:tcPr>
                  <w:tcW w:w="10354" w:type="dxa"/>
                </w:tcPr>
                <w:p w14:paraId="33546130" w14:textId="77777777" w:rsidR="00423984" w:rsidRPr="00CE44B8" w:rsidRDefault="00423984"/>
                <w:tbl>
                  <w:tblPr>
                    <w:tblW w:w="20723" w:type="dxa"/>
                    <w:tblInd w:w="8" w:type="dxa"/>
                    <w:tblLook w:val="0400" w:firstRow="0" w:lastRow="0" w:firstColumn="0" w:lastColumn="0" w:noHBand="0" w:noVBand="1"/>
                  </w:tblPr>
                  <w:tblGrid>
                    <w:gridCol w:w="9997"/>
                    <w:gridCol w:w="10726"/>
                  </w:tblGrid>
                  <w:tr w:rsidR="00423984" w:rsidRPr="00CE44B8" w14:paraId="71A13CE1" w14:textId="77777777" w:rsidTr="00423984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14:paraId="5F26DB98" w14:textId="77777777" w:rsidR="004362C3" w:rsidRPr="00CE44B8" w:rsidRDefault="004362C3" w:rsidP="00423984">
                        <w:pPr>
                          <w:tabs>
                            <w:tab w:val="left" w:pos="6826"/>
                          </w:tabs>
                          <w:suppressAutoHyphens/>
                          <w:ind w:left="93"/>
                          <w:rPr>
                            <w:sz w:val="28"/>
                            <w:szCs w:val="28"/>
                          </w:rPr>
                        </w:pPr>
                      </w:p>
                      <w:p w14:paraId="341E678C" w14:textId="57291C13" w:rsidR="00423984" w:rsidRPr="00CE44B8" w:rsidRDefault="00423984" w:rsidP="00423984">
                        <w:pPr>
                          <w:tabs>
                            <w:tab w:val="left" w:pos="6826"/>
                          </w:tabs>
                          <w:suppressAutoHyphens/>
                          <w:ind w:left="93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СОГЛАСОВАНО                                                         УТВЕРЖДАЮ                                                                                                                                                                              </w:t>
                        </w:r>
                      </w:p>
                      <w:p w14:paraId="41D4D556" w14:textId="77777777" w:rsidR="00CE44B8" w:rsidRDefault="00423984" w:rsidP="00423984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2608CE0" w14:textId="658F6662" w:rsidR="00423984" w:rsidRPr="00CE44B8" w:rsidRDefault="00CE44B8" w:rsidP="00423984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Газпромбанк</w:t>
                        </w:r>
                        <w:r w:rsidR="00423984" w:rsidRPr="00CE44B8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 xml:space="preserve">                                                               </w:t>
                        </w:r>
                        <w:r w:rsidR="00423984" w:rsidRPr="00CE44B8">
                          <w:rPr>
                            <w:sz w:val="28"/>
                          </w:rPr>
                          <w:t xml:space="preserve">Проректор по учебной </w:t>
                        </w:r>
                      </w:p>
                      <w:p w14:paraId="23E1C9FD" w14:textId="7467B735" w:rsidR="00423984" w:rsidRPr="00CE44B8" w:rsidRDefault="00CE44B8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Начальник управления                                                </w:t>
                        </w:r>
                        <w:r w:rsidR="00423984" w:rsidRPr="00CE44B8">
                          <w:rPr>
                            <w:sz w:val="28"/>
                          </w:rPr>
                          <w:t>и методической работе</w:t>
                        </w:r>
                      </w:p>
                      <w:p w14:paraId="5638ED76" w14:textId="53153BFF" w:rsidR="00423984" w:rsidRPr="00CE44B8" w:rsidRDefault="00423984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________   </w:t>
                        </w:r>
                        <w:r w:rsidR="00CE44B8">
                          <w:rPr>
                            <w:sz w:val="28"/>
                            <w:szCs w:val="28"/>
                          </w:rPr>
                          <w:t xml:space="preserve">Дашковский В.А.  </w:t>
                        </w:r>
                        <w:r w:rsidRPr="00CE44B8">
                          <w:t xml:space="preserve">                                         </w:t>
                        </w:r>
                        <w:r w:rsidRPr="00CE44B8">
                          <w:rPr>
                            <w:sz w:val="28"/>
                          </w:rPr>
                          <w:t>_________Е.А. Каменева</w:t>
                        </w:r>
                      </w:p>
                      <w:p w14:paraId="2D5845CE" w14:textId="7BAC2466" w:rsidR="00423984" w:rsidRPr="00CE44B8" w:rsidRDefault="0036521D" w:rsidP="00423984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20.12.</w:t>
                        </w:r>
                        <w:r w:rsidR="00423984" w:rsidRPr="00CE44B8">
                          <w:rPr>
                            <w:sz w:val="28"/>
                            <w:szCs w:val="28"/>
                          </w:rPr>
                          <w:t xml:space="preserve">2023 г.                          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                        </w:t>
                        </w:r>
                        <w:r w:rsidR="00423984" w:rsidRPr="00CE44B8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28.12.</w:t>
                        </w:r>
                        <w:r w:rsidR="00423984" w:rsidRPr="00CE44B8">
                          <w:rPr>
                            <w:sz w:val="28"/>
                            <w:szCs w:val="28"/>
                          </w:rPr>
                          <w:t xml:space="preserve">2023 г.                                </w:t>
                        </w:r>
                      </w:p>
                      <w:p w14:paraId="60FAAA8C" w14:textId="40379B5E" w:rsidR="00423984" w:rsidRPr="00CE44B8" w:rsidRDefault="00423984" w:rsidP="00423984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  <w:tbl>
                        <w:tblPr>
                          <w:tblStyle w:val="26"/>
                          <w:tblpPr w:leftFromText="180" w:rightFromText="180" w:vertAnchor="text" w:horzAnchor="margin" w:tblpX="-3120" w:tblpY="192"/>
                          <w:tblW w:w="9781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646"/>
                          <w:gridCol w:w="1135"/>
                        </w:tblGrid>
                        <w:tr w:rsidR="00C110DB" w:rsidRPr="007B7C93" w14:paraId="52C3C410" w14:textId="77777777" w:rsidTr="007B7C93">
                          <w:trPr>
                            <w:trHeight w:val="169"/>
                          </w:trPr>
                          <w:tc>
                            <w:tcPr>
                              <w:tcW w:w="4420" w:type="pct"/>
                            </w:tcPr>
                            <w:p w14:paraId="08C89D08" w14:textId="26918F48" w:rsidR="00CE44B8" w:rsidRPr="007B7C93" w:rsidRDefault="00C110DB" w:rsidP="00423984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</w:t>
                              </w:r>
                            </w:p>
                            <w:p w14:paraId="3E7ED42C" w14:textId="0F2B3CCF" w:rsidR="00423984" w:rsidRPr="007B7C93" w:rsidRDefault="00C110DB" w:rsidP="00423984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 xml:space="preserve">    </w:t>
                              </w:r>
                              <w:r w:rsidR="00423984"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>Макрушин С.В., Блохин Н.В.</w:t>
                              </w:r>
                            </w:p>
                            <w:p w14:paraId="46D08BF6" w14:textId="77777777" w:rsidR="00C110DB" w:rsidRPr="007B7C93" w:rsidRDefault="00C110DB" w:rsidP="00423984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                 </w:t>
                              </w:r>
                            </w:p>
                            <w:p w14:paraId="71C55C6D" w14:textId="64BD347E" w:rsidR="00C110DB" w:rsidRPr="007B7C93" w:rsidRDefault="00C110DB" w:rsidP="00423984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   Технологии обработки больших данных</w:t>
                              </w:r>
                            </w:p>
                            <w:p w14:paraId="2F7B7513" w14:textId="1CB0F081" w:rsidR="00C110DB" w:rsidRPr="007B7C93" w:rsidRDefault="00C110DB" w:rsidP="00423984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  <w:p w14:paraId="778714C5" w14:textId="70C95680" w:rsidR="00C110DB" w:rsidRPr="007B7C93" w:rsidRDefault="00C110DB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     Рабочая программа дисциплины</w:t>
                              </w:r>
                            </w:p>
                            <w:p w14:paraId="1EDF8477" w14:textId="77777777" w:rsidR="00C110DB" w:rsidRPr="007B7C93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    для студентов, обучающихся по направлению подготовки:</w:t>
                              </w:r>
                            </w:p>
                            <w:p w14:paraId="5E9C1B6E" w14:textId="77777777" w:rsidR="00C110DB" w:rsidRPr="007B7C93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  <w:t>09.03.03-Прикладная информатика,</w:t>
                              </w:r>
                            </w:p>
                            <w:p w14:paraId="7C2F39D7" w14:textId="77777777" w:rsidR="00423984" w:rsidRPr="007B7C93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ind w:left="-255" w:hanging="284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  <w:t xml:space="preserve">                ОП «Инженерия данных», Профиль: «Инженерия данных» </w:t>
                              </w:r>
                            </w:p>
                            <w:p w14:paraId="3626B600" w14:textId="77777777" w:rsidR="00C110DB" w:rsidRPr="007B7C93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ind w:left="-255" w:hanging="284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  <w:p w14:paraId="19C09170" w14:textId="3B88CD10" w:rsidR="00C110DB" w:rsidRPr="007B7C93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ind w:left="-255" w:hanging="284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  <w:p w14:paraId="0A2FA1BA" w14:textId="72D2D6E0" w:rsidR="009676F4" w:rsidRPr="007B7C93" w:rsidRDefault="009676F4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  <w:p w14:paraId="1D8A3AE6" w14:textId="77777777" w:rsidR="009676F4" w:rsidRPr="007B7C93" w:rsidRDefault="009676F4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ind w:left="-255" w:hanging="284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  <w:p w14:paraId="6315684A" w14:textId="0ACD89B0" w:rsidR="0098011E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32"/>
                                  <w:lang w:eastAsia="ar-SA"/>
                                </w:rPr>
                                <w:t xml:space="preserve">    </w:t>
                              </w:r>
                              <w:r w:rsidR="0098011E"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 xml:space="preserve">Рекомендовано Ученым советом </w:t>
                              </w:r>
                            </w:p>
                            <w:p w14:paraId="474EDA37" w14:textId="77777777" w:rsidR="0098011E" w:rsidRPr="007B7C93" w:rsidRDefault="0098011E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>Факультета информационных технологий и анализа больших данных</w:t>
                              </w:r>
                            </w:p>
                            <w:p w14:paraId="37164912" w14:textId="77777777" w:rsidR="0098011E" w:rsidRPr="007B7C93" w:rsidRDefault="0098011E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>(протокол № 39 от 20.12.2023 г.)</w:t>
                              </w:r>
                            </w:p>
                            <w:p w14:paraId="6CFE1040" w14:textId="77777777" w:rsidR="0098011E" w:rsidRPr="007B7C93" w:rsidRDefault="0098011E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</w:p>
                            <w:p w14:paraId="69C269D9" w14:textId="77777777" w:rsidR="0098011E" w:rsidRPr="007B7C93" w:rsidRDefault="0098011E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 xml:space="preserve">Одобрено Советом учебно-научного </w:t>
                              </w:r>
                            </w:p>
                            <w:p w14:paraId="62639ABF" w14:textId="73B083F9" w:rsidR="0098011E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 xml:space="preserve">     </w:t>
                              </w:r>
                              <w:r w:rsidR="0098011E"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>Департамента анализа данных и машинного обучения</w:t>
                              </w:r>
                            </w:p>
                            <w:p w14:paraId="22348753" w14:textId="518DB6AB" w:rsidR="0098011E" w:rsidRPr="007B7C93" w:rsidRDefault="0098011E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  <w:t>(протокол № 10 от 14.12.2023 г.)</w:t>
                              </w:r>
                            </w:p>
                            <w:p w14:paraId="44A5ABAB" w14:textId="23BA956A" w:rsidR="0036521D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</w:p>
                            <w:p w14:paraId="4802DA80" w14:textId="48C0C80E" w:rsidR="0036521D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</w:p>
                            <w:p w14:paraId="26C797DB" w14:textId="3593BA05" w:rsidR="0036521D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</w:p>
                            <w:p w14:paraId="7F541BC4" w14:textId="378F9D6E" w:rsidR="0036521D" w:rsidRPr="007B7C93" w:rsidRDefault="0036521D" w:rsidP="0098011E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26"/>
                                  <w:lang w:val="ru"/>
                                </w:rPr>
                              </w:pPr>
                            </w:p>
                            <w:p w14:paraId="655E40A7" w14:textId="77777777" w:rsidR="00C110DB" w:rsidRDefault="00C110DB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  <w:r w:rsidRPr="007B7C9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32"/>
                                  <w:lang w:eastAsia="ar-SA"/>
                                </w:rPr>
                                <w:t>Москва 2023</w:t>
                              </w:r>
                            </w:p>
                            <w:p w14:paraId="0B6D9F2B" w14:textId="25450F07" w:rsidR="007B7C93" w:rsidRPr="007B7C93" w:rsidRDefault="007B7C93" w:rsidP="007B7C93">
                              <w:pPr>
                                <w:tabs>
                                  <w:tab w:val="center" w:pos="5102"/>
                                  <w:tab w:val="left" w:pos="7965"/>
                                </w:tabs>
                                <w:suppressAutoHyphens/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8"/>
                                  <w:szCs w:val="32"/>
                                  <w:lang w:eastAsia="ar-SA"/>
                                </w:rPr>
                              </w:pPr>
                            </w:p>
                          </w:tc>
                          <w:tc>
                            <w:tcPr>
                              <w:tcW w:w="580" w:type="pct"/>
                            </w:tcPr>
                            <w:p w14:paraId="077FF417" w14:textId="77777777" w:rsidR="00423984" w:rsidRPr="007B7C93" w:rsidRDefault="00423984" w:rsidP="0042398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3B456C02" w14:textId="77777777" w:rsidR="00423984" w:rsidRPr="00CE44B8" w:rsidRDefault="00423984" w:rsidP="00423984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14:paraId="714D6C87" w14:textId="77777777" w:rsidR="00423984" w:rsidRPr="00CE44B8" w:rsidRDefault="00423984" w:rsidP="00423984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</w:p>
                      <w:p w14:paraId="42497526" w14:textId="77777777" w:rsidR="00423984" w:rsidRPr="00CE44B8" w:rsidRDefault="00423984" w:rsidP="00423984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               УТВЕРЖДАЮ</w:t>
                        </w:r>
                      </w:p>
                      <w:p w14:paraId="17200142" w14:textId="77777777" w:rsidR="00423984" w:rsidRPr="00CE44B8" w:rsidRDefault="00423984" w:rsidP="00423984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41DCFB45" w14:textId="77777777" w:rsidR="00423984" w:rsidRPr="00CE44B8" w:rsidRDefault="00423984" w:rsidP="00423984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Проректор по учебной </w:t>
                        </w:r>
                      </w:p>
                      <w:p w14:paraId="55A06C0B" w14:textId="77777777" w:rsidR="00423984" w:rsidRPr="00CE44B8" w:rsidRDefault="00423984" w:rsidP="00423984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14:paraId="065DC402" w14:textId="77777777" w:rsidR="00423984" w:rsidRPr="00CE44B8" w:rsidRDefault="00423984" w:rsidP="00423984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14:paraId="56352451" w14:textId="77777777" w:rsidR="00423984" w:rsidRPr="00CE44B8" w:rsidRDefault="00423984" w:rsidP="00423984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E44B8">
                          <w:rPr>
                            <w:sz w:val="28"/>
                            <w:szCs w:val="28"/>
                          </w:rPr>
                          <w:t xml:space="preserve">       «____» __________ 2023 г.</w:t>
                        </w:r>
                      </w:p>
                      <w:p w14:paraId="4FBF1BFB" w14:textId="77777777" w:rsidR="00423984" w:rsidRPr="00CE44B8" w:rsidRDefault="00423984" w:rsidP="00423984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51A975A1" w14:textId="77777777" w:rsidR="00423984" w:rsidRPr="00CE44B8" w:rsidRDefault="00423984" w:rsidP="00423984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14:paraId="6D127EEC" w14:textId="77777777" w:rsidR="00423984" w:rsidRPr="009C514B" w:rsidRDefault="00423984" w:rsidP="00423984">
                  <w:pPr>
                    <w:suppressAutoHyphens/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14:paraId="799C10FA" w14:textId="77777777" w:rsidR="00423984" w:rsidRPr="009C514B" w:rsidRDefault="00423984" w:rsidP="00423984">
                  <w:pPr>
                    <w:suppressAutoHyphens/>
                    <w:ind w:left="416" w:firstLine="709"/>
                    <w:rPr>
                      <w:b/>
                    </w:rPr>
                  </w:pPr>
                </w:p>
              </w:tc>
            </w:tr>
          </w:tbl>
          <w:p w14:paraId="232F81E3" w14:textId="77777777" w:rsidR="00423984" w:rsidRPr="00DF399F" w:rsidRDefault="00423984" w:rsidP="00423984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AF776A" w14:textId="4B9D5B81" w:rsidR="00423984" w:rsidRPr="00DF399F" w:rsidRDefault="00423984" w:rsidP="007B7C93">
            <w:pPr>
              <w:suppressAutoHyphens/>
              <w:ind w:firstLine="709"/>
            </w:pPr>
            <w:r>
              <w:t xml:space="preserve">   </w:t>
            </w:r>
            <w:r>
              <w:rPr>
                <w:sz w:val="28"/>
                <w:szCs w:val="28"/>
              </w:rPr>
              <w:t xml:space="preserve">УТВЕРЖДАЮ                                      </w:t>
            </w:r>
            <w:r w:rsidRPr="009C514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t xml:space="preserve">    </w:t>
            </w:r>
          </w:p>
        </w:tc>
      </w:tr>
    </w:tbl>
    <w:p w14:paraId="6ADDF6B4" w14:textId="66D2D55F" w:rsidR="00461B92" w:rsidRPr="007B7C93" w:rsidRDefault="00461B92" w:rsidP="007B7C93">
      <w:pPr>
        <w:spacing w:after="360"/>
        <w:jc w:val="center"/>
        <w:rPr>
          <w:b/>
          <w:sz w:val="28"/>
          <w:szCs w:val="28"/>
        </w:rPr>
      </w:pPr>
      <w:r w:rsidRPr="007B7C93">
        <w:rPr>
          <w:b/>
          <w:sz w:val="28"/>
          <w:szCs w:val="28"/>
        </w:rPr>
        <w:lastRenderedPageBreak/>
        <w:t>Содержание</w:t>
      </w:r>
    </w:p>
    <w:p w14:paraId="5CB2FF9A" w14:textId="614B3E89" w:rsidR="00461B92" w:rsidRPr="007B7C93" w:rsidRDefault="00461B92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fldChar w:fldCharType="begin"/>
      </w:r>
      <w:r w:rsidRPr="00160039">
        <w:instrText xml:space="preserve"> TOC \o "1-3" \h \z \u </w:instrText>
      </w:r>
      <w:r w:rsidRPr="00160039">
        <w:fldChar w:fldCharType="separate"/>
      </w:r>
      <w:hyperlink w:anchor="_Toc74604615" w:history="1">
        <w:r w:rsidRPr="007D462A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……………………………………………………</w:t>
        </w:r>
        <w:r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2</w:t>
        </w:r>
      </w:hyperlink>
    </w:p>
    <w:p w14:paraId="5A049847" w14:textId="5BD52356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…………………………………………...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2</w:t>
        </w:r>
      </w:hyperlink>
    </w:p>
    <w:p w14:paraId="7D52B3C1" w14:textId="5DF3DA1B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……………...</w:t>
        </w:r>
        <w:r w:rsidR="004362C3">
          <w:rPr>
            <w:noProof/>
            <w:webHidden/>
            <w:sz w:val="28"/>
            <w:szCs w:val="28"/>
          </w:rPr>
          <w:t>3</w:t>
        </w:r>
      </w:hyperlink>
    </w:p>
    <w:p w14:paraId="68C6FCC1" w14:textId="06326BED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……………………………………………………………………...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3</w:t>
        </w:r>
      </w:hyperlink>
    </w:p>
    <w:p w14:paraId="34DB6BE1" w14:textId="5FDBABD2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362C3">
          <w:rPr>
            <w:rStyle w:val="af6"/>
            <w:noProof/>
            <w:color w:val="auto"/>
            <w:sz w:val="28"/>
            <w:szCs w:val="28"/>
          </w:rPr>
          <w:t>...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3</w:t>
        </w:r>
      </w:hyperlink>
    </w:p>
    <w:p w14:paraId="60C66290" w14:textId="2BD04B66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…………………………………………………….4</w:t>
        </w:r>
      </w:hyperlink>
    </w:p>
    <w:p w14:paraId="35C0279F" w14:textId="6C37A191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…………………………………………………..</w:t>
        </w:r>
        <w:r w:rsidR="004362C3">
          <w:rPr>
            <w:noProof/>
            <w:webHidden/>
            <w:sz w:val="28"/>
            <w:szCs w:val="28"/>
          </w:rPr>
          <w:t>6</w:t>
        </w:r>
      </w:hyperlink>
    </w:p>
    <w:p w14:paraId="27BCDB86" w14:textId="582DB8C1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7</w:t>
        </w:r>
      </w:hyperlink>
    </w:p>
    <w:p w14:paraId="133E7894" w14:textId="66074C05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…………………………………………………….8</w:t>
        </w:r>
      </w:hyperlink>
    </w:p>
    <w:p w14:paraId="5EA47186" w14:textId="082B8E66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8</w:t>
        </w:r>
      </w:hyperlink>
    </w:p>
    <w:p w14:paraId="65A3FE84" w14:textId="547D3578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4362C3">
          <w:rPr>
            <w:rStyle w:val="af6"/>
            <w:noProof/>
            <w:color w:val="auto"/>
            <w:sz w:val="28"/>
            <w:szCs w:val="28"/>
          </w:rPr>
          <w:t>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9</w:t>
        </w:r>
      </w:hyperlink>
    </w:p>
    <w:p w14:paraId="5F67E9D0" w14:textId="312E6A29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…………………………………………………….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61B92" w:rsidRPr="007B7C93">
          <w:rPr>
            <w:noProof/>
            <w:webHidden/>
            <w:sz w:val="28"/>
            <w:szCs w:val="28"/>
          </w:rPr>
          <w:fldChar w:fldCharType="begin"/>
        </w:r>
        <w:r w:rsidR="00461B92" w:rsidRPr="007B7C93">
          <w:rPr>
            <w:noProof/>
            <w:webHidden/>
            <w:sz w:val="28"/>
            <w:szCs w:val="28"/>
          </w:rPr>
          <w:instrText xml:space="preserve"> PAGEREF _Toc74604626 \h </w:instrText>
        </w:r>
        <w:r w:rsidR="00461B92" w:rsidRPr="007B7C93">
          <w:rPr>
            <w:noProof/>
            <w:webHidden/>
            <w:sz w:val="28"/>
            <w:szCs w:val="28"/>
          </w:rPr>
        </w:r>
        <w:r w:rsidR="00461B92" w:rsidRPr="007B7C93">
          <w:rPr>
            <w:noProof/>
            <w:webHidden/>
            <w:sz w:val="28"/>
            <w:szCs w:val="28"/>
          </w:rPr>
          <w:fldChar w:fldCharType="separate"/>
        </w:r>
        <w:r w:rsidR="009676F4">
          <w:rPr>
            <w:noProof/>
            <w:webHidden/>
            <w:sz w:val="28"/>
            <w:szCs w:val="28"/>
          </w:rPr>
          <w:t>13</w:t>
        </w:r>
        <w:r w:rsidR="00461B92" w:rsidRPr="007B7C93">
          <w:rPr>
            <w:noProof/>
            <w:webHidden/>
            <w:sz w:val="28"/>
            <w:szCs w:val="28"/>
          </w:rPr>
          <w:fldChar w:fldCharType="end"/>
        </w:r>
      </w:hyperlink>
    </w:p>
    <w:p w14:paraId="3081C4ED" w14:textId="095F46C2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…………………………………………………………….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17</w:t>
        </w:r>
      </w:hyperlink>
    </w:p>
    <w:p w14:paraId="7D6C954E" w14:textId="6B1605B4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………………………………………..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362C3">
          <w:rPr>
            <w:noProof/>
            <w:webHidden/>
            <w:sz w:val="28"/>
            <w:szCs w:val="28"/>
          </w:rPr>
          <w:t>18</w:t>
        </w:r>
      </w:hyperlink>
    </w:p>
    <w:p w14:paraId="49A8D00A" w14:textId="6959BB07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4362C3">
          <w:rPr>
            <w:rStyle w:val="af6"/>
            <w:noProof/>
            <w:color w:val="auto"/>
            <w:sz w:val="28"/>
            <w:szCs w:val="28"/>
          </w:rPr>
          <w:t>…...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36521D">
          <w:rPr>
            <w:noProof/>
            <w:webHidden/>
            <w:sz w:val="28"/>
            <w:szCs w:val="28"/>
          </w:rPr>
          <w:t>20</w:t>
        </w:r>
      </w:hyperlink>
    </w:p>
    <w:p w14:paraId="6C41EF77" w14:textId="5CAB6D40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362C3">
          <w:rPr>
            <w:rStyle w:val="af6"/>
            <w:noProof/>
            <w:color w:val="auto"/>
            <w:sz w:val="28"/>
            <w:szCs w:val="28"/>
          </w:rPr>
          <w:t>………...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61B92" w:rsidRPr="007B7C93">
          <w:rPr>
            <w:noProof/>
            <w:webHidden/>
            <w:sz w:val="28"/>
            <w:szCs w:val="28"/>
          </w:rPr>
          <w:fldChar w:fldCharType="begin"/>
        </w:r>
        <w:r w:rsidR="00461B92" w:rsidRPr="007B7C93">
          <w:rPr>
            <w:noProof/>
            <w:webHidden/>
            <w:sz w:val="28"/>
            <w:szCs w:val="28"/>
          </w:rPr>
          <w:instrText xml:space="preserve"> PAGEREF _Toc74604630 \h </w:instrText>
        </w:r>
        <w:r w:rsidR="00461B92" w:rsidRPr="007B7C93">
          <w:rPr>
            <w:noProof/>
            <w:webHidden/>
            <w:sz w:val="28"/>
            <w:szCs w:val="28"/>
          </w:rPr>
        </w:r>
        <w:r w:rsidR="00461B92" w:rsidRPr="007B7C93">
          <w:rPr>
            <w:noProof/>
            <w:webHidden/>
            <w:sz w:val="28"/>
            <w:szCs w:val="28"/>
          </w:rPr>
          <w:fldChar w:fldCharType="separate"/>
        </w:r>
        <w:r w:rsidR="009676F4">
          <w:rPr>
            <w:noProof/>
            <w:webHidden/>
            <w:sz w:val="28"/>
            <w:szCs w:val="28"/>
          </w:rPr>
          <w:t>21</w:t>
        </w:r>
        <w:r w:rsidR="00461B92" w:rsidRPr="007B7C93">
          <w:rPr>
            <w:noProof/>
            <w:webHidden/>
            <w:sz w:val="28"/>
            <w:szCs w:val="28"/>
          </w:rPr>
          <w:fldChar w:fldCharType="end"/>
        </w:r>
      </w:hyperlink>
    </w:p>
    <w:p w14:paraId="388C8E49" w14:textId="6F47E0E9" w:rsidR="00461B92" w:rsidRPr="007B7C93" w:rsidRDefault="002526B0" w:rsidP="007B7C93">
      <w:pPr>
        <w:pStyle w:val="aff0"/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461B92" w:rsidRPr="007D462A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4362C3">
          <w:rPr>
            <w:rStyle w:val="af6"/>
            <w:noProof/>
            <w:color w:val="auto"/>
            <w:sz w:val="28"/>
            <w:szCs w:val="28"/>
          </w:rPr>
          <w:t>……………………………………..</w:t>
        </w:r>
        <w:r w:rsidR="00461B92" w:rsidRPr="007B7C93">
          <w:rPr>
            <w:noProof/>
            <w:webHidden/>
            <w:sz w:val="28"/>
            <w:szCs w:val="28"/>
          </w:rPr>
          <w:tab/>
        </w:r>
        <w:r w:rsidR="00461B92" w:rsidRPr="007B7C93">
          <w:rPr>
            <w:noProof/>
            <w:webHidden/>
            <w:sz w:val="28"/>
            <w:szCs w:val="28"/>
          </w:rPr>
          <w:fldChar w:fldCharType="begin"/>
        </w:r>
        <w:r w:rsidR="00461B92" w:rsidRPr="007B7C93">
          <w:rPr>
            <w:noProof/>
            <w:webHidden/>
            <w:sz w:val="28"/>
            <w:szCs w:val="28"/>
          </w:rPr>
          <w:instrText xml:space="preserve"> PAGEREF _Toc74604631 \h </w:instrText>
        </w:r>
        <w:r w:rsidR="00461B92" w:rsidRPr="007B7C93">
          <w:rPr>
            <w:noProof/>
            <w:webHidden/>
            <w:sz w:val="28"/>
            <w:szCs w:val="28"/>
          </w:rPr>
        </w:r>
        <w:r w:rsidR="00461B92" w:rsidRPr="007B7C93">
          <w:rPr>
            <w:noProof/>
            <w:webHidden/>
            <w:sz w:val="28"/>
            <w:szCs w:val="28"/>
          </w:rPr>
          <w:fldChar w:fldCharType="separate"/>
        </w:r>
        <w:r w:rsidR="009676F4">
          <w:rPr>
            <w:noProof/>
            <w:webHidden/>
            <w:sz w:val="28"/>
            <w:szCs w:val="28"/>
          </w:rPr>
          <w:t>22</w:t>
        </w:r>
        <w:r w:rsidR="00461B92" w:rsidRPr="007B7C93">
          <w:rPr>
            <w:noProof/>
            <w:webHidden/>
            <w:sz w:val="28"/>
            <w:szCs w:val="28"/>
          </w:rPr>
          <w:fldChar w:fldCharType="end"/>
        </w:r>
      </w:hyperlink>
    </w:p>
    <w:p w14:paraId="033B4949" w14:textId="6C574E37" w:rsidR="00461B92" w:rsidRDefault="00461B92" w:rsidP="00461B92">
      <w:pPr>
        <w:rPr>
          <w:b/>
          <w:bCs/>
          <w:sz w:val="28"/>
          <w:szCs w:val="28"/>
        </w:rPr>
      </w:pPr>
      <w:r w:rsidRPr="00160039">
        <w:rPr>
          <w:b/>
          <w:bCs/>
          <w:sz w:val="28"/>
          <w:szCs w:val="28"/>
        </w:rPr>
        <w:fldChar w:fldCharType="end"/>
      </w:r>
    </w:p>
    <w:p w14:paraId="6C6097A1" w14:textId="0DCA8477" w:rsidR="00D9176D" w:rsidRDefault="00D9176D" w:rsidP="00461B92">
      <w:pPr>
        <w:rPr>
          <w:b/>
          <w:bCs/>
          <w:sz w:val="28"/>
          <w:szCs w:val="28"/>
        </w:rPr>
      </w:pPr>
    </w:p>
    <w:p w14:paraId="2D4874EA" w14:textId="77777777" w:rsidR="00D9176D" w:rsidRDefault="00D9176D" w:rsidP="00461B92">
      <w:pPr>
        <w:rPr>
          <w:b/>
          <w:bCs/>
          <w:sz w:val="28"/>
          <w:szCs w:val="28"/>
        </w:rPr>
      </w:pPr>
    </w:p>
    <w:p w14:paraId="147722EE" w14:textId="77777777" w:rsidR="00461B92" w:rsidRDefault="00461B92" w:rsidP="00461B92">
      <w:pPr>
        <w:rPr>
          <w:b/>
          <w:bCs/>
          <w:sz w:val="28"/>
          <w:szCs w:val="28"/>
        </w:rPr>
      </w:pPr>
    </w:p>
    <w:p w14:paraId="11233BCD" w14:textId="1ED020D3" w:rsidR="00D6753A" w:rsidRPr="00160039" w:rsidRDefault="00D6753A" w:rsidP="00054A08">
      <w:pPr>
        <w:pStyle w:val="1"/>
      </w:pPr>
      <w:bookmarkStart w:id="0" w:name="_Toc25256562"/>
      <w:bookmarkStart w:id="1" w:name="_Toc28560379"/>
      <w:bookmarkStart w:id="2" w:name="_Toc74604615"/>
      <w:r w:rsidRPr="00DF399F">
        <w:rPr>
          <w:sz w:val="24"/>
          <w:szCs w:val="24"/>
        </w:rPr>
        <w:lastRenderedPageBreak/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Pr="00160039">
        <w:t xml:space="preserve"> дисциплины</w:t>
      </w:r>
      <w:bookmarkEnd w:id="0"/>
      <w:bookmarkEnd w:id="1"/>
      <w:bookmarkEnd w:id="2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7B7C93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160039">
        <w:t xml:space="preserve">2. </w:t>
      </w:r>
      <w:r w:rsidRPr="007D462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7B7C93">
        <w:t xml:space="preserve"> результатов обучения по дисциплине</w:t>
      </w:r>
      <w:bookmarkEnd w:id="3"/>
      <w:bookmarkEnd w:id="4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694"/>
        <w:gridCol w:w="3827"/>
      </w:tblGrid>
      <w:tr w:rsidR="00DF399F" w:rsidRPr="00DF399F" w14:paraId="53E264D3" w14:textId="77777777" w:rsidTr="00721268">
        <w:tc>
          <w:tcPr>
            <w:tcW w:w="993" w:type="dxa"/>
            <w:shd w:val="clear" w:color="auto" w:fill="auto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5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409" w:type="dxa"/>
            <w:shd w:val="clear" w:color="auto" w:fill="auto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694" w:type="dxa"/>
            <w:shd w:val="clear" w:color="auto" w:fill="auto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827" w:type="dxa"/>
            <w:shd w:val="clear" w:color="auto" w:fill="auto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399F" w:rsidRPr="00DF399F" w14:paraId="5E653289" w14:textId="77777777" w:rsidTr="00721268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77236" w14:textId="3187F739" w:rsidR="00113834" w:rsidRPr="00DF399F" w:rsidRDefault="00741566" w:rsidP="007B7C93">
            <w:pPr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54161" w14:textId="2DA7265A" w:rsidR="00113834" w:rsidRPr="00DF399F" w:rsidRDefault="00741566" w:rsidP="007B7C93">
            <w:pPr>
              <w:jc w:val="both"/>
            </w:pPr>
            <w:r w:rsidRPr="459DEFE5">
              <w:rPr>
                <w:color w:val="000000" w:themeColor="text1"/>
              </w:rPr>
              <w:t xml:space="preserve"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162F" w14:textId="00770C09" w:rsidR="00113834" w:rsidRPr="00DF399F" w:rsidRDefault="002D2D11" w:rsidP="007B7C93">
            <w:pPr>
              <w:jc w:val="both"/>
            </w:pPr>
            <w:r>
              <w:rPr>
                <w:color w:val="000000" w:themeColor="text1"/>
              </w:rPr>
              <w:t>1.</w:t>
            </w:r>
            <w:r w:rsidR="00741566" w:rsidRPr="459DEFE5">
              <w:rPr>
                <w:color w:val="000000" w:themeColor="text1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8A11" w14:textId="721577BA" w:rsidR="00A5500D" w:rsidRDefault="00A5500D" w:rsidP="007B7C93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 w:rsidR="0077527B">
              <w:t xml:space="preserve"> существующие стандарты, необходимые для создания технического задания и технического проекта с учетом специфических требований больших данных.</w:t>
            </w:r>
          </w:p>
          <w:p w14:paraId="6261D640" w14:textId="5C5BCBD7" w:rsidR="00113834" w:rsidRPr="00DF399F" w:rsidRDefault="00A5500D" w:rsidP="007B7C93">
            <w:pPr>
              <w:suppressAutoHyphens/>
              <w:jc w:val="both"/>
              <w:rPr>
                <w:bCs/>
              </w:rPr>
            </w:pPr>
            <w:r>
              <w:rPr>
                <w:b/>
              </w:rPr>
              <w:t>Уметь:</w:t>
            </w:r>
            <w:r w:rsidR="0077527B">
              <w:rPr>
                <w:b/>
              </w:rPr>
              <w:t xml:space="preserve"> </w:t>
            </w:r>
            <w:r w:rsidR="0077527B">
              <w:t>использовать и адаптировать существующие стандарты с учетом специфических требований больших данных</w:t>
            </w:r>
            <w:r w:rsidR="002D2D11">
              <w:rPr>
                <w:b/>
              </w:rPr>
              <w:t>.</w:t>
            </w:r>
          </w:p>
        </w:tc>
      </w:tr>
      <w:tr w:rsidR="00DF399F" w:rsidRPr="00DF399F" w14:paraId="77C303B7" w14:textId="77777777" w:rsidTr="00721268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EC5B3" w14:textId="77777777" w:rsidR="00113834" w:rsidRPr="00DF399F" w:rsidRDefault="00113834" w:rsidP="007B7C93">
            <w:pPr>
              <w:jc w:val="both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32D29" w14:textId="77777777" w:rsidR="00113834" w:rsidRPr="00DF399F" w:rsidRDefault="00113834" w:rsidP="007B7C93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3C29" w14:textId="48A7F103" w:rsidR="00113834" w:rsidRPr="00DF399F" w:rsidRDefault="002D2D11" w:rsidP="007B7C93">
            <w:pPr>
              <w:jc w:val="both"/>
            </w:pPr>
            <w:r>
              <w:rPr>
                <w:color w:val="000000" w:themeColor="text1"/>
              </w:rPr>
              <w:t>2.</w:t>
            </w:r>
            <w:r w:rsidR="00741566" w:rsidRPr="459DEFE5">
              <w:rPr>
                <w:color w:val="000000" w:themeColor="text1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1899" w14:textId="6DD5EE3B" w:rsidR="00A5500D" w:rsidRDefault="00A5500D" w:rsidP="007B7C93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 w:rsidR="0077527B">
              <w:rPr>
                <w:b/>
              </w:rPr>
              <w:t xml:space="preserve"> </w:t>
            </w:r>
            <w:r w:rsidR="0077527B">
              <w:t>технологию разработки технических заданий и технических проектов, в которых используются технологии больших данных.</w:t>
            </w:r>
          </w:p>
          <w:p w14:paraId="7EC8C88F" w14:textId="2DB9D100" w:rsidR="00113834" w:rsidRPr="00DF399F" w:rsidRDefault="00A5500D" w:rsidP="007B7C93">
            <w:pPr>
              <w:suppressAutoHyphens/>
              <w:jc w:val="both"/>
              <w:rPr>
                <w:bCs/>
              </w:rPr>
            </w:pPr>
            <w:r>
              <w:rPr>
                <w:b/>
              </w:rPr>
              <w:t>Уметь:</w:t>
            </w:r>
            <w:r w:rsidR="0077527B">
              <w:t xml:space="preserve"> разрабатывать технические задания и технических проекты, в которых используются технологии больших данных.</w:t>
            </w:r>
          </w:p>
        </w:tc>
      </w:tr>
      <w:tr w:rsidR="00DF399F" w:rsidRPr="00DF399F" w14:paraId="364480B6" w14:textId="77777777" w:rsidTr="00721268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6F30A" w14:textId="77777777" w:rsidR="00113834" w:rsidRPr="00DF399F" w:rsidRDefault="00113834" w:rsidP="007B7C93">
            <w:pPr>
              <w:jc w:val="both"/>
              <w:rPr>
                <w:b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6A471" w14:textId="77777777" w:rsidR="00113834" w:rsidRPr="00DF399F" w:rsidRDefault="00113834" w:rsidP="007B7C93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6CC6" w14:textId="57662FA5" w:rsidR="00113834" w:rsidRPr="00DF399F" w:rsidRDefault="002D2D11" w:rsidP="007B7C93">
            <w:pPr>
              <w:jc w:val="both"/>
            </w:pPr>
            <w:r>
              <w:rPr>
                <w:color w:val="000000" w:themeColor="text1"/>
              </w:rPr>
              <w:t>3.</w:t>
            </w:r>
            <w:r w:rsidR="00741566" w:rsidRPr="459DEFE5">
              <w:rPr>
                <w:color w:val="000000" w:themeColor="text1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416A" w14:textId="063EB5EB" w:rsidR="00A5500D" w:rsidRDefault="00A5500D" w:rsidP="007B7C93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 w:rsidR="0077527B">
              <w:t xml:space="preserve"> современные принципы управления рабочими проектами, применяемыми к технологической инфраструктуре больших данных</w:t>
            </w:r>
          </w:p>
          <w:p w14:paraId="2EACCD16" w14:textId="58EA065A" w:rsidR="00113834" w:rsidRPr="00DF399F" w:rsidRDefault="00A5500D" w:rsidP="007B7C93">
            <w:pPr>
              <w:suppressAutoHyphens/>
              <w:jc w:val="both"/>
              <w:rPr>
                <w:bCs/>
              </w:rPr>
            </w:pPr>
            <w:r>
              <w:rPr>
                <w:b/>
              </w:rPr>
              <w:t>Уметь:</w:t>
            </w:r>
            <w:r w:rsidR="0077527B">
              <w:t xml:space="preserve"> применять современные принципы управления рабочими проектами технологической инфраструктуры больших данных</w:t>
            </w:r>
          </w:p>
        </w:tc>
      </w:tr>
      <w:bookmarkEnd w:id="5"/>
    </w:tbl>
    <w:p w14:paraId="24E4F0BA" w14:textId="77777777" w:rsidR="00914A85" w:rsidRPr="00DF399F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F95076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6"/>
      <w:bookmarkEnd w:id="7"/>
      <w:bookmarkEnd w:id="8"/>
      <w:r w:rsidR="00200E61" w:rsidRPr="00F95076">
        <w:t>ы</w:t>
      </w:r>
    </w:p>
    <w:p w14:paraId="135CBBC7" w14:textId="07E6954A" w:rsidR="00681C56" w:rsidRPr="00F95076" w:rsidRDefault="007D1324" w:rsidP="007B7C93">
      <w:pPr>
        <w:suppressAutoHyphens/>
        <w:spacing w:line="360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</w:t>
      </w:r>
      <w:r w:rsidR="002D2D11">
        <w:rPr>
          <w:sz w:val="28"/>
          <w:szCs w:val="28"/>
        </w:rPr>
        <w:t>является дисциплиной Профиля «Инженерия данных» по направлению подготовки 09.03.03-Прикладная информатика, ОП «Инженерия данных».</w:t>
      </w:r>
    </w:p>
    <w:p w14:paraId="6709C67B" w14:textId="57C9C346" w:rsidR="00C15031" w:rsidRPr="00F95076" w:rsidRDefault="00C15031" w:rsidP="007B7C93">
      <w:pPr>
        <w:spacing w:line="360" w:lineRule="auto"/>
        <w:ind w:firstLine="709"/>
        <w:jc w:val="both"/>
        <w:rPr>
          <w:sz w:val="28"/>
          <w:szCs w:val="28"/>
        </w:rPr>
      </w:pPr>
      <w:r w:rsidRPr="00F95076">
        <w:rPr>
          <w:sz w:val="28"/>
          <w:szCs w:val="28"/>
        </w:rPr>
        <w:t xml:space="preserve">Изучение дисциплины </w:t>
      </w:r>
      <w:bookmarkStart w:id="9" w:name="_Hlk10478278"/>
      <w:r w:rsidRPr="00F95076">
        <w:rPr>
          <w:sz w:val="28"/>
          <w:szCs w:val="28"/>
        </w:rPr>
        <w:t xml:space="preserve">«Технологии обработки больших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». </w:t>
      </w:r>
      <w:bookmarkEnd w:id="9"/>
      <w:r w:rsidRPr="00F95076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>.</w:t>
      </w:r>
    </w:p>
    <w:p w14:paraId="78F613CA" w14:textId="151A4FE7" w:rsidR="008E4205" w:rsidRPr="00F95076" w:rsidRDefault="008E4205" w:rsidP="007B7C93">
      <w:pPr>
        <w:pStyle w:val="1"/>
        <w:jc w:val="both"/>
      </w:pPr>
      <w:bookmarkStart w:id="10" w:name="_Toc28560382"/>
      <w:bookmarkStart w:id="11" w:name="_Toc74604618"/>
      <w:r w:rsidRPr="002D2D11">
        <w:t>4</w:t>
      </w:r>
      <w:r w:rsidRPr="00DF399F">
        <w:rPr>
          <w:sz w:val="24"/>
          <w:szCs w:val="24"/>
        </w:rPr>
        <w:t xml:space="preserve">. </w:t>
      </w:r>
      <w:r w:rsidRPr="00F95076">
        <w:t>Объем дисциплины</w:t>
      </w:r>
      <w:r w:rsidR="002D2D11">
        <w:t xml:space="preserve"> </w:t>
      </w:r>
      <w:r w:rsidRPr="00F95076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F95076">
        <w:t xml:space="preserve"> 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692"/>
        <w:gridCol w:w="2553"/>
      </w:tblGrid>
      <w:tr w:rsidR="00314AEF" w:rsidRPr="00DF399F" w14:paraId="52E73D97" w14:textId="3B164D11" w:rsidTr="002526B0">
        <w:trPr>
          <w:trHeight w:val="621"/>
        </w:trPr>
        <w:tc>
          <w:tcPr>
            <w:tcW w:w="2356" w:type="pct"/>
            <w:shd w:val="clear" w:color="auto" w:fill="auto"/>
          </w:tcPr>
          <w:p w14:paraId="6D9A4718" w14:textId="77777777" w:rsidR="00314AEF" w:rsidRPr="007B7C93" w:rsidRDefault="00314A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7B7C93">
              <w:rPr>
                <w:b/>
              </w:rPr>
              <w:t>Вид учебной работы по</w:t>
            </w:r>
          </w:p>
          <w:p w14:paraId="13621762" w14:textId="44DD01C9" w:rsidR="00314AEF" w:rsidRPr="007B7C93" w:rsidRDefault="00314AEF" w:rsidP="00054A08">
            <w:pPr>
              <w:keepNext/>
              <w:jc w:val="center"/>
              <w:rPr>
                <w:b/>
              </w:rPr>
            </w:pPr>
            <w:r w:rsidRPr="007B7C93">
              <w:rPr>
                <w:b/>
              </w:rPr>
              <w:t xml:space="preserve"> дисциплине</w:t>
            </w:r>
          </w:p>
        </w:tc>
        <w:tc>
          <w:tcPr>
            <w:tcW w:w="1357" w:type="pct"/>
            <w:shd w:val="clear" w:color="auto" w:fill="auto"/>
          </w:tcPr>
          <w:p w14:paraId="1EA86001" w14:textId="5D52F34A" w:rsidR="00314AEF" w:rsidRPr="007B7C93" w:rsidRDefault="00314A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B7C93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314AEF" w:rsidRPr="007B7C93" w:rsidRDefault="00314A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B7C93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7B7C93">
              <w:rPr>
                <w:b/>
                <w:sz w:val="24"/>
                <w:szCs w:val="24"/>
              </w:rPr>
              <w:t>з.е</w:t>
            </w:r>
            <w:proofErr w:type="spellEnd"/>
            <w:r w:rsidRPr="007B7C93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87" w:type="pct"/>
          </w:tcPr>
          <w:p w14:paraId="1F72EB5B" w14:textId="2D780A64" w:rsidR="00314AEF" w:rsidRPr="007B7C93" w:rsidRDefault="00314A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B7C93">
              <w:rPr>
                <w:b/>
                <w:sz w:val="24"/>
                <w:szCs w:val="24"/>
              </w:rPr>
              <w:t>Семестр 5</w:t>
            </w:r>
          </w:p>
          <w:p w14:paraId="785B11B7" w14:textId="16BBBB3B" w:rsidR="00314AEF" w:rsidRPr="007B7C93" w:rsidRDefault="00314A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B7C93">
              <w:rPr>
                <w:b/>
                <w:sz w:val="24"/>
                <w:szCs w:val="24"/>
              </w:rPr>
              <w:t>(в часах)</w:t>
            </w:r>
          </w:p>
        </w:tc>
      </w:tr>
      <w:tr w:rsidR="00314AEF" w:rsidRPr="00DF399F" w14:paraId="11172920" w14:textId="77777777" w:rsidTr="002526B0">
        <w:trPr>
          <w:trHeight w:val="498"/>
        </w:trPr>
        <w:tc>
          <w:tcPr>
            <w:tcW w:w="2356" w:type="pct"/>
            <w:shd w:val="clear" w:color="auto" w:fill="auto"/>
          </w:tcPr>
          <w:p w14:paraId="52EF233C" w14:textId="77777777" w:rsidR="00314AEF" w:rsidRPr="00DF399F" w:rsidRDefault="00314AEF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314AEF" w:rsidRPr="00DF399F" w:rsidRDefault="00314AEF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357" w:type="pct"/>
            <w:shd w:val="clear" w:color="auto" w:fill="auto"/>
          </w:tcPr>
          <w:p w14:paraId="343CB168" w14:textId="5AAAA86D" w:rsidR="00314AEF" w:rsidRPr="002526B0" w:rsidRDefault="00314A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526B0">
              <w:rPr>
                <w:b/>
                <w:bCs/>
                <w:iCs/>
                <w:sz w:val="24"/>
                <w:szCs w:val="24"/>
              </w:rPr>
              <w:t>5/180</w:t>
            </w:r>
          </w:p>
        </w:tc>
        <w:tc>
          <w:tcPr>
            <w:tcW w:w="1287" w:type="pct"/>
          </w:tcPr>
          <w:p w14:paraId="609B7AF6" w14:textId="600C49DE" w:rsidR="00314AEF" w:rsidRPr="002526B0" w:rsidRDefault="00314AEF" w:rsidP="00054A08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526B0">
              <w:rPr>
                <w:b/>
                <w:bCs/>
                <w:iCs/>
                <w:sz w:val="24"/>
                <w:szCs w:val="24"/>
              </w:rPr>
              <w:t>180</w:t>
            </w:r>
          </w:p>
        </w:tc>
      </w:tr>
      <w:tr w:rsidR="00314AEF" w:rsidRPr="00DF399F" w14:paraId="106CFF60" w14:textId="77777777" w:rsidTr="002526B0">
        <w:trPr>
          <w:trHeight w:val="509"/>
        </w:trPr>
        <w:tc>
          <w:tcPr>
            <w:tcW w:w="2356" w:type="pct"/>
            <w:shd w:val="clear" w:color="auto" w:fill="auto"/>
          </w:tcPr>
          <w:p w14:paraId="70B70216" w14:textId="46DE7FC8" w:rsidR="00314AEF" w:rsidRPr="00DF399F" w:rsidRDefault="00314AEF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314AEF" w:rsidRPr="00DF399F" w:rsidRDefault="00314AEF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57" w:type="pct"/>
            <w:shd w:val="clear" w:color="auto" w:fill="auto"/>
          </w:tcPr>
          <w:p w14:paraId="23051EC7" w14:textId="489384EA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287" w:type="pct"/>
          </w:tcPr>
          <w:p w14:paraId="082AD425" w14:textId="792A95E8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314AEF" w:rsidRPr="00DF399F" w14:paraId="56451130" w14:textId="77777777" w:rsidTr="002526B0">
        <w:trPr>
          <w:trHeight w:val="254"/>
        </w:trPr>
        <w:tc>
          <w:tcPr>
            <w:tcW w:w="2356" w:type="pct"/>
            <w:shd w:val="clear" w:color="auto" w:fill="auto"/>
          </w:tcPr>
          <w:p w14:paraId="408DB72E" w14:textId="77777777" w:rsidR="00314AEF" w:rsidRPr="00DF399F" w:rsidRDefault="00314AEF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57" w:type="pct"/>
            <w:shd w:val="clear" w:color="auto" w:fill="auto"/>
          </w:tcPr>
          <w:p w14:paraId="17B9271F" w14:textId="4D30182E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287" w:type="pct"/>
          </w:tcPr>
          <w:p w14:paraId="5796C0A8" w14:textId="63B7D3FF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314AEF" w:rsidRPr="00DF399F" w14:paraId="2AC6B578" w14:textId="77777777" w:rsidTr="002526B0">
        <w:trPr>
          <w:trHeight w:val="254"/>
        </w:trPr>
        <w:tc>
          <w:tcPr>
            <w:tcW w:w="2356" w:type="pct"/>
            <w:shd w:val="clear" w:color="auto" w:fill="auto"/>
          </w:tcPr>
          <w:p w14:paraId="32B13D4C" w14:textId="1B2EF4CA" w:rsidR="00314AEF" w:rsidRPr="00DF399F" w:rsidRDefault="00314AEF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57" w:type="pct"/>
            <w:shd w:val="clear" w:color="auto" w:fill="auto"/>
          </w:tcPr>
          <w:p w14:paraId="548964CD" w14:textId="03692F7E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287" w:type="pct"/>
          </w:tcPr>
          <w:p w14:paraId="716343A0" w14:textId="0B04FBCA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314AEF" w:rsidRPr="00DF399F" w14:paraId="201BD2DF" w14:textId="77777777" w:rsidTr="002526B0">
        <w:trPr>
          <w:trHeight w:val="254"/>
        </w:trPr>
        <w:tc>
          <w:tcPr>
            <w:tcW w:w="2356" w:type="pct"/>
            <w:shd w:val="clear" w:color="auto" w:fill="auto"/>
          </w:tcPr>
          <w:p w14:paraId="242C8188" w14:textId="2760B038" w:rsidR="00314AEF" w:rsidRPr="00DF399F" w:rsidRDefault="00314AEF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57" w:type="pct"/>
            <w:shd w:val="clear" w:color="auto" w:fill="auto"/>
          </w:tcPr>
          <w:p w14:paraId="5A71F614" w14:textId="73E8F38E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1287" w:type="pct"/>
          </w:tcPr>
          <w:p w14:paraId="3E6FF344" w14:textId="58346498" w:rsidR="00314AEF" w:rsidRPr="00DF399F" w:rsidRDefault="00314AEF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314AEF" w:rsidRPr="00DF399F" w14:paraId="5D675EBF" w14:textId="77777777" w:rsidTr="002526B0">
        <w:trPr>
          <w:trHeight w:val="498"/>
        </w:trPr>
        <w:tc>
          <w:tcPr>
            <w:tcW w:w="2356" w:type="pct"/>
            <w:shd w:val="clear" w:color="auto" w:fill="auto"/>
          </w:tcPr>
          <w:p w14:paraId="66757DFD" w14:textId="77777777" w:rsidR="00314AEF" w:rsidRPr="00DF399F" w:rsidRDefault="00314AEF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57" w:type="pct"/>
            <w:shd w:val="clear" w:color="auto" w:fill="auto"/>
          </w:tcPr>
          <w:p w14:paraId="031D6F51" w14:textId="2453FE3F" w:rsidR="00314AEF" w:rsidRPr="00DF399F" w:rsidRDefault="002D2D11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>ая</w:t>
            </w:r>
            <w:r w:rsidRPr="00DF399F">
              <w:rPr>
                <w:sz w:val="24"/>
                <w:szCs w:val="24"/>
              </w:rPr>
              <w:t xml:space="preserve"> </w:t>
            </w:r>
          </w:p>
          <w:p w14:paraId="446F4FF7" w14:textId="454D7514" w:rsidR="00314AEF" w:rsidRPr="00DF399F" w:rsidRDefault="002D2D11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287" w:type="pct"/>
          </w:tcPr>
          <w:p w14:paraId="4504BCD6" w14:textId="77777777" w:rsidR="00314AEF" w:rsidRPr="00DF399F" w:rsidRDefault="00314A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57D02D17" w14:textId="61CD4A16" w:rsidR="00314AEF" w:rsidRPr="00DF399F" w:rsidRDefault="00314A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</w:tr>
      <w:tr w:rsidR="00314AEF" w:rsidRPr="00DF399F" w14:paraId="1BD88136" w14:textId="77777777" w:rsidTr="002526B0">
        <w:trPr>
          <w:trHeight w:val="254"/>
        </w:trPr>
        <w:tc>
          <w:tcPr>
            <w:tcW w:w="2356" w:type="pct"/>
            <w:shd w:val="clear" w:color="auto" w:fill="auto"/>
          </w:tcPr>
          <w:p w14:paraId="61AAA2D2" w14:textId="77777777" w:rsidR="00314AEF" w:rsidRPr="00DF399F" w:rsidRDefault="00314AEF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57" w:type="pct"/>
            <w:shd w:val="clear" w:color="auto" w:fill="auto"/>
          </w:tcPr>
          <w:p w14:paraId="6A353F88" w14:textId="479150F7" w:rsidR="00314AEF" w:rsidRPr="00DF399F" w:rsidRDefault="00314A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экзамен</w:t>
            </w:r>
          </w:p>
        </w:tc>
        <w:tc>
          <w:tcPr>
            <w:tcW w:w="1287" w:type="pct"/>
          </w:tcPr>
          <w:p w14:paraId="119B24D9" w14:textId="2CDBDF42" w:rsidR="00314AEF" w:rsidRPr="00314AEF" w:rsidRDefault="00314AEF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E028F78" w14:textId="016BA112" w:rsidR="008E4205" w:rsidRPr="007B7C93" w:rsidRDefault="008E4205" w:rsidP="007B7C93">
      <w:pPr>
        <w:pStyle w:val="1"/>
        <w:jc w:val="both"/>
      </w:pPr>
      <w:bookmarkStart w:id="13" w:name="_Toc28560383"/>
      <w:bookmarkStart w:id="14" w:name="_Toc74604619"/>
      <w:bookmarkStart w:id="15" w:name="_Toc25256566"/>
      <w:bookmarkEnd w:id="12"/>
      <w:r w:rsidRPr="00D9176D">
        <w:t>5.</w:t>
      </w:r>
      <w:r w:rsidRPr="007B7C93">
        <w:t xml:space="preserve"> </w:t>
      </w:r>
      <w:r w:rsidRPr="00D9176D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190EE172" w14:textId="471C36F4" w:rsidR="002D2D11" w:rsidRDefault="002D2D11" w:rsidP="007B7C93"/>
    <w:p w14:paraId="207509D5" w14:textId="352F8252" w:rsidR="002D2D11" w:rsidRDefault="002D2D11" w:rsidP="007B7C93"/>
    <w:p w14:paraId="7AA76172" w14:textId="5FE8A093" w:rsidR="002D2D11" w:rsidRDefault="002D2D11" w:rsidP="007B7C93"/>
    <w:p w14:paraId="7A650D87" w14:textId="77777777" w:rsidR="002D2D11" w:rsidRPr="0098011E" w:rsidRDefault="002D2D11" w:rsidP="007B7C93"/>
    <w:p w14:paraId="0A7AC638" w14:textId="0A10C46A" w:rsidR="00CE4444" w:rsidRPr="00F95076" w:rsidRDefault="00031B82" w:rsidP="007B7C93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98011E">
        <w:t>5.1. Содержание дисциплины</w:t>
      </w:r>
      <w:bookmarkStart w:id="19" w:name="_Hlk10473872"/>
      <w:bookmarkEnd w:id="16"/>
      <w:bookmarkEnd w:id="17"/>
      <w:bookmarkEnd w:id="18"/>
    </w:p>
    <w:p w14:paraId="659B82C5" w14:textId="66AEC51C" w:rsidR="00545132" w:rsidRDefault="00545132" w:rsidP="007B7C93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r w:rsidRPr="007B7C93">
        <w:rPr>
          <w:b/>
          <w:sz w:val="28"/>
          <w:szCs w:val="28"/>
        </w:rPr>
        <w:t xml:space="preserve">Тема </w:t>
      </w:r>
      <w:r w:rsidR="00554D19">
        <w:rPr>
          <w:b/>
          <w:sz w:val="28"/>
          <w:szCs w:val="28"/>
        </w:rPr>
        <w:t>1</w:t>
      </w:r>
      <w:r w:rsidRPr="007B7C93">
        <w:rPr>
          <w:b/>
          <w:sz w:val="28"/>
          <w:szCs w:val="28"/>
        </w:rPr>
        <w:t>. Взаимодействие с базой данных в приложениях обработки данных.</w:t>
      </w:r>
      <w:r w:rsidRPr="007B7C93" w:rsidDel="00545132">
        <w:rPr>
          <w:b/>
          <w:sz w:val="28"/>
          <w:szCs w:val="28"/>
        </w:rPr>
        <w:t xml:space="preserve"> </w:t>
      </w:r>
    </w:p>
    <w:p w14:paraId="792110D0" w14:textId="6CA8A1BB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7B7C93">
        <w:rPr>
          <w:sz w:val="28"/>
          <w:szCs w:val="28"/>
        </w:rPr>
        <w:t>Python</w:t>
      </w:r>
      <w:proofErr w:type="spellEnd"/>
      <w:r w:rsidRPr="007B7C93">
        <w:rPr>
          <w:sz w:val="28"/>
          <w:szCs w:val="28"/>
        </w:rPr>
        <w:t xml:space="preserve"> с базой данных на примере API </w:t>
      </w:r>
      <w:proofErr w:type="spellStart"/>
      <w:r w:rsidRPr="007B7C93">
        <w:rPr>
          <w:sz w:val="28"/>
          <w:szCs w:val="28"/>
        </w:rPr>
        <w:t>SQLite</w:t>
      </w:r>
      <w:proofErr w:type="spellEnd"/>
      <w:r w:rsidRPr="007B7C93">
        <w:rPr>
          <w:sz w:val="28"/>
          <w:szCs w:val="28"/>
        </w:rPr>
        <w:t xml:space="preserve">. Базовые возможности работы с транзакциями. </w:t>
      </w:r>
    </w:p>
    <w:p w14:paraId="1C51872F" w14:textId="38C25026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B7C93">
        <w:rPr>
          <w:b/>
          <w:sz w:val="28"/>
          <w:szCs w:val="28"/>
        </w:rPr>
        <w:t xml:space="preserve">Тема </w:t>
      </w:r>
      <w:r w:rsidR="00554D19">
        <w:rPr>
          <w:b/>
          <w:sz w:val="28"/>
          <w:szCs w:val="28"/>
        </w:rPr>
        <w:t>2</w:t>
      </w:r>
      <w:r w:rsidRPr="007B7C93">
        <w:rPr>
          <w:b/>
          <w:sz w:val="28"/>
          <w:szCs w:val="28"/>
        </w:rPr>
        <w:t>. Параллельная обработка данных.</w:t>
      </w:r>
    </w:p>
    <w:p w14:paraId="2D7DF149" w14:textId="77777777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2FFC4328" w14:textId="77777777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 </w:t>
      </w:r>
    </w:p>
    <w:p w14:paraId="00E8D583" w14:textId="222A09DF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Проблема </w:t>
      </w:r>
      <w:proofErr w:type="spellStart"/>
      <w:r w:rsidRPr="007B7C93">
        <w:rPr>
          <w:sz w:val="28"/>
          <w:szCs w:val="28"/>
        </w:rPr>
        <w:t>Global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Interpreter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Lock</w:t>
      </w:r>
      <w:proofErr w:type="spellEnd"/>
      <w:r w:rsidRPr="007B7C93">
        <w:rPr>
          <w:sz w:val="28"/>
          <w:szCs w:val="28"/>
        </w:rPr>
        <w:t xml:space="preserve"> в </w:t>
      </w:r>
      <w:proofErr w:type="spellStart"/>
      <w:r w:rsidRPr="007B7C93">
        <w:rPr>
          <w:sz w:val="28"/>
          <w:szCs w:val="28"/>
        </w:rPr>
        <w:t>Python</w:t>
      </w:r>
      <w:proofErr w:type="spellEnd"/>
      <w:r w:rsidRPr="007B7C93">
        <w:rPr>
          <w:sz w:val="28"/>
          <w:szCs w:val="28"/>
        </w:rPr>
        <w:t xml:space="preserve"> и способы обхода ее ограничений. Модуль </w:t>
      </w:r>
      <w:proofErr w:type="spellStart"/>
      <w:r w:rsidRPr="007B7C93">
        <w:rPr>
          <w:sz w:val="28"/>
          <w:szCs w:val="28"/>
        </w:rPr>
        <w:t>Python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multiprocessing</w:t>
      </w:r>
      <w:proofErr w:type="spellEnd"/>
      <w:r w:rsidRPr="007B7C93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7B7C93">
        <w:rPr>
          <w:sz w:val="28"/>
          <w:szCs w:val="28"/>
        </w:rPr>
        <w:t>multiprocessing.Pool</w:t>
      </w:r>
      <w:proofErr w:type="spellEnd"/>
      <w:proofErr w:type="gramEnd"/>
      <w:r w:rsidRPr="007B7C93">
        <w:rPr>
          <w:sz w:val="28"/>
          <w:szCs w:val="28"/>
        </w:rPr>
        <w:t>.</w:t>
      </w:r>
    </w:p>
    <w:p w14:paraId="41C96EBA" w14:textId="5A3D228D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B7C93">
        <w:rPr>
          <w:b/>
          <w:sz w:val="28"/>
          <w:szCs w:val="28"/>
        </w:rPr>
        <w:t xml:space="preserve">Тема </w:t>
      </w:r>
      <w:r w:rsidR="00554D19">
        <w:rPr>
          <w:b/>
          <w:sz w:val="28"/>
          <w:szCs w:val="28"/>
        </w:rPr>
        <w:t>3</w:t>
      </w:r>
      <w:r w:rsidRPr="007B7C93">
        <w:rPr>
          <w:b/>
          <w:sz w:val="28"/>
          <w:szCs w:val="28"/>
        </w:rPr>
        <w:t xml:space="preserve">. Библиотека </w:t>
      </w:r>
      <w:proofErr w:type="spellStart"/>
      <w:r w:rsidRPr="007B7C93">
        <w:rPr>
          <w:b/>
          <w:sz w:val="28"/>
          <w:szCs w:val="28"/>
        </w:rPr>
        <w:t>Dask</w:t>
      </w:r>
      <w:proofErr w:type="spellEnd"/>
      <w:r w:rsidRPr="007B7C93">
        <w:rPr>
          <w:b/>
          <w:sz w:val="28"/>
          <w:szCs w:val="28"/>
        </w:rPr>
        <w:t>.</w:t>
      </w:r>
    </w:p>
    <w:p w14:paraId="0C31FE84" w14:textId="77777777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proofErr w:type="spellStart"/>
      <w:r w:rsidRPr="007B7C93">
        <w:rPr>
          <w:sz w:val="28"/>
          <w:szCs w:val="28"/>
        </w:rPr>
        <w:t>Python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: </w:t>
      </w:r>
      <w:proofErr w:type="spellStart"/>
      <w:r w:rsidRPr="007B7C93">
        <w:rPr>
          <w:sz w:val="28"/>
          <w:szCs w:val="28"/>
        </w:rPr>
        <w:t>Dask.Array</w:t>
      </w:r>
      <w:proofErr w:type="spellEnd"/>
      <w:r w:rsidRPr="007B7C93">
        <w:rPr>
          <w:sz w:val="28"/>
          <w:szCs w:val="28"/>
        </w:rPr>
        <w:t xml:space="preserve">,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и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proofErr w:type="spellStart"/>
      <w:r w:rsidRPr="007B7C93">
        <w:rPr>
          <w:sz w:val="28"/>
          <w:szCs w:val="28"/>
        </w:rPr>
        <w:t>Python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. </w:t>
      </w:r>
    </w:p>
    <w:p w14:paraId="060469AA" w14:textId="7C50A61B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7B7C93">
        <w:rPr>
          <w:sz w:val="28"/>
          <w:szCs w:val="28"/>
        </w:rPr>
        <w:t>dask.delayed</w:t>
      </w:r>
      <w:proofErr w:type="spellEnd"/>
      <w:proofErr w:type="gramEnd"/>
      <w:r w:rsidRPr="007B7C93">
        <w:rPr>
          <w:sz w:val="28"/>
          <w:szCs w:val="28"/>
        </w:rPr>
        <w:t xml:space="preserve">. Рассматривается структура данных </w:t>
      </w:r>
      <w:proofErr w:type="spellStart"/>
      <w:r w:rsidRPr="007B7C93">
        <w:rPr>
          <w:sz w:val="28"/>
          <w:szCs w:val="28"/>
        </w:rPr>
        <w:t>Dask.Array</w:t>
      </w:r>
      <w:proofErr w:type="spellEnd"/>
      <w:r w:rsidRPr="007B7C93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7B7C93">
        <w:rPr>
          <w:sz w:val="28"/>
          <w:szCs w:val="28"/>
        </w:rPr>
        <w:t>Dask.Array</w:t>
      </w:r>
      <w:proofErr w:type="spellEnd"/>
      <w:r w:rsidRPr="007B7C93">
        <w:rPr>
          <w:sz w:val="28"/>
          <w:szCs w:val="28"/>
        </w:rPr>
        <w:t xml:space="preserve"> операции и ее отличия от </w:t>
      </w:r>
      <w:proofErr w:type="spellStart"/>
      <w:r w:rsidRPr="007B7C93">
        <w:rPr>
          <w:sz w:val="28"/>
          <w:szCs w:val="28"/>
        </w:rPr>
        <w:t>NumPy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ndarray</w:t>
      </w:r>
      <w:proofErr w:type="spellEnd"/>
      <w:r w:rsidRPr="007B7C93">
        <w:rPr>
          <w:sz w:val="28"/>
          <w:szCs w:val="28"/>
        </w:rPr>
        <w:t xml:space="preserve">. Рассматривается структура данных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. Рассматриваются операции </w:t>
      </w:r>
      <w:proofErr w:type="spellStart"/>
      <w:r w:rsidRPr="007B7C93">
        <w:rPr>
          <w:sz w:val="28"/>
          <w:szCs w:val="28"/>
        </w:rPr>
        <w:t>мэппинга</w:t>
      </w:r>
      <w:proofErr w:type="spellEnd"/>
      <w:r w:rsidRPr="007B7C93">
        <w:rPr>
          <w:sz w:val="28"/>
          <w:szCs w:val="28"/>
        </w:rPr>
        <w:t xml:space="preserve"> в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и операции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7B7C93">
        <w:rPr>
          <w:sz w:val="28"/>
          <w:szCs w:val="28"/>
        </w:rPr>
        <w:t>Map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r w:rsidRPr="007B7C93">
        <w:rPr>
          <w:sz w:val="28"/>
          <w:szCs w:val="28"/>
        </w:rPr>
        <w:t>Filter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proofErr w:type="gramStart"/>
      <w:r w:rsidRPr="007B7C93">
        <w:rPr>
          <w:sz w:val="28"/>
          <w:szCs w:val="28"/>
        </w:rPr>
        <w:t>Reduce</w:t>
      </w:r>
      <w:proofErr w:type="spellEnd"/>
      <w:r w:rsidRPr="007B7C93">
        <w:rPr>
          <w:sz w:val="28"/>
          <w:szCs w:val="28"/>
        </w:rPr>
        <w:t xml:space="preserve"> :</w:t>
      </w:r>
      <w:proofErr w:type="gramEnd"/>
      <w:r w:rsidRPr="007B7C93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>.</w:t>
      </w:r>
    </w:p>
    <w:p w14:paraId="086B5B86" w14:textId="041335EC" w:rsidR="00545132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B7C93">
        <w:rPr>
          <w:b/>
          <w:sz w:val="28"/>
          <w:szCs w:val="28"/>
        </w:rPr>
        <w:t xml:space="preserve">Тема </w:t>
      </w:r>
      <w:r w:rsidR="00554D19">
        <w:rPr>
          <w:b/>
          <w:sz w:val="28"/>
          <w:szCs w:val="28"/>
        </w:rPr>
        <w:t>4</w:t>
      </w:r>
      <w:r w:rsidRPr="007B7C93">
        <w:rPr>
          <w:b/>
          <w:sz w:val="28"/>
          <w:szCs w:val="28"/>
        </w:rPr>
        <w:t>. Обзор проблем обработки больших данных и вычисления общего назначения на GPU</w:t>
      </w:r>
      <w:r>
        <w:rPr>
          <w:b/>
          <w:sz w:val="28"/>
          <w:szCs w:val="28"/>
        </w:rPr>
        <w:t>.</w:t>
      </w:r>
    </w:p>
    <w:p w14:paraId="1909D74A" w14:textId="4B6CCFF3" w:rsidR="00545132" w:rsidRPr="007B7C93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Проблема выбора типичных средств обработки данных, адекватных различным объемам данных. Принцип обработки данных на базе операций </w:t>
      </w:r>
      <w:proofErr w:type="spellStart"/>
      <w:r w:rsidRPr="007B7C93">
        <w:rPr>
          <w:sz w:val="28"/>
          <w:szCs w:val="28"/>
        </w:rPr>
        <w:t>map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r w:rsidRPr="007B7C93">
        <w:rPr>
          <w:sz w:val="28"/>
          <w:szCs w:val="28"/>
        </w:rPr>
        <w:t>filter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r w:rsidRPr="007B7C93">
        <w:rPr>
          <w:sz w:val="28"/>
          <w:szCs w:val="28"/>
        </w:rPr>
        <w:t>reduce</w:t>
      </w:r>
      <w:proofErr w:type="spellEnd"/>
      <w:r w:rsidRPr="007B7C93">
        <w:rPr>
          <w:sz w:val="28"/>
          <w:szCs w:val="28"/>
        </w:rPr>
        <w:t xml:space="preserve">. Источники больших данных и прикладные задачи обработки больших данных. История развития и общая характеристика GPU. Архитектура </w:t>
      </w:r>
      <w:proofErr w:type="spellStart"/>
      <w:r w:rsidRPr="007B7C93">
        <w:rPr>
          <w:sz w:val="28"/>
          <w:szCs w:val="28"/>
        </w:rPr>
        <w:t>Nvidia</w:t>
      </w:r>
      <w:proofErr w:type="spellEnd"/>
      <w:r w:rsidRPr="007B7C93">
        <w:rPr>
          <w:sz w:val="28"/>
          <w:szCs w:val="28"/>
        </w:rPr>
        <w:t xml:space="preserve"> CUDA. Принципы организации вычислений в архитектуре </w:t>
      </w:r>
      <w:proofErr w:type="spellStart"/>
      <w:r w:rsidRPr="007B7C93">
        <w:rPr>
          <w:sz w:val="28"/>
          <w:szCs w:val="28"/>
        </w:rPr>
        <w:t>Nvidia</w:t>
      </w:r>
      <w:proofErr w:type="spellEnd"/>
      <w:r w:rsidRPr="007B7C93">
        <w:rPr>
          <w:sz w:val="28"/>
          <w:szCs w:val="28"/>
        </w:rPr>
        <w:t xml:space="preserve"> CUDA.</w:t>
      </w:r>
    </w:p>
    <w:p w14:paraId="25C1ABC9" w14:textId="009B0380" w:rsidR="00545132" w:rsidRPr="007B7C93" w:rsidRDefault="00545132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Знакомство с библиотекой </w:t>
      </w:r>
      <w:proofErr w:type="spellStart"/>
      <w:r w:rsidRPr="007B7C93">
        <w:rPr>
          <w:sz w:val="28"/>
          <w:szCs w:val="28"/>
        </w:rPr>
        <w:t>PyTorch</w:t>
      </w:r>
      <w:proofErr w:type="spellEnd"/>
      <w:r w:rsidRPr="007B7C93">
        <w:rPr>
          <w:sz w:val="28"/>
          <w:szCs w:val="28"/>
        </w:rPr>
        <w:t xml:space="preserve">. Понятие тензора в </w:t>
      </w:r>
      <w:proofErr w:type="spellStart"/>
      <w:r w:rsidRPr="007B7C93">
        <w:rPr>
          <w:sz w:val="28"/>
          <w:szCs w:val="28"/>
        </w:rPr>
        <w:t>PyTorch</w:t>
      </w:r>
      <w:proofErr w:type="spellEnd"/>
      <w:r w:rsidRPr="007B7C93">
        <w:rPr>
          <w:sz w:val="28"/>
          <w:szCs w:val="28"/>
        </w:rPr>
        <w:t xml:space="preserve">. Базовые операции с тензорами в </w:t>
      </w:r>
      <w:proofErr w:type="spellStart"/>
      <w:r w:rsidRPr="007B7C93">
        <w:rPr>
          <w:sz w:val="28"/>
          <w:szCs w:val="28"/>
        </w:rPr>
        <w:t>PyTorch</w:t>
      </w:r>
      <w:proofErr w:type="spellEnd"/>
      <w:r w:rsidRPr="007B7C93">
        <w:rPr>
          <w:sz w:val="28"/>
          <w:szCs w:val="28"/>
        </w:rPr>
        <w:t>.</w:t>
      </w:r>
    </w:p>
    <w:p w14:paraId="2D513808" w14:textId="4A4B1EAA" w:rsidR="00545132" w:rsidRPr="007B7C93" w:rsidRDefault="00554D19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 w:rsidR="0036517C" w:rsidRPr="007B7C93">
        <w:rPr>
          <w:b/>
          <w:sz w:val="28"/>
          <w:szCs w:val="28"/>
        </w:rPr>
        <w:t xml:space="preserve"> </w:t>
      </w:r>
      <w:r w:rsidR="0036517C">
        <w:rPr>
          <w:b/>
          <w:sz w:val="28"/>
          <w:szCs w:val="28"/>
          <w:lang w:val="en-US"/>
        </w:rPr>
        <w:t>Apache</w:t>
      </w:r>
      <w:r w:rsidR="0036517C" w:rsidRPr="007B7C93">
        <w:rPr>
          <w:b/>
          <w:sz w:val="28"/>
          <w:szCs w:val="28"/>
        </w:rPr>
        <w:t xml:space="preserve"> </w:t>
      </w:r>
      <w:r w:rsidR="0036517C">
        <w:rPr>
          <w:b/>
          <w:sz w:val="28"/>
          <w:szCs w:val="28"/>
          <w:lang w:val="en-US"/>
        </w:rPr>
        <w:t>Hadoop</w:t>
      </w:r>
    </w:p>
    <w:p w14:paraId="7043F245" w14:textId="4C8250DC" w:rsidR="0036517C" w:rsidRPr="0036517C" w:rsidRDefault="0036517C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B7C93">
        <w:rPr>
          <w:sz w:val="28"/>
          <w:szCs w:val="28"/>
        </w:rPr>
        <w:t xml:space="preserve">В рамках данной темы рассматривается </w:t>
      </w:r>
      <w:r>
        <w:rPr>
          <w:sz w:val="28"/>
          <w:szCs w:val="28"/>
        </w:rPr>
        <w:t xml:space="preserve">один из ключевых </w:t>
      </w:r>
      <w:r w:rsidRPr="007B7C93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ов </w:t>
      </w:r>
      <w:r w:rsidRPr="007B7C93">
        <w:rPr>
          <w:sz w:val="28"/>
          <w:szCs w:val="28"/>
        </w:rPr>
        <w:t xml:space="preserve">в области обработки больших данных - 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. </w:t>
      </w:r>
      <w:r w:rsidRPr="0036517C">
        <w:rPr>
          <w:sz w:val="28"/>
          <w:szCs w:val="28"/>
        </w:rPr>
        <w:t xml:space="preserve">История и развитие </w:t>
      </w:r>
      <w:proofErr w:type="spellStart"/>
      <w:r w:rsidRPr="0036517C">
        <w:rPr>
          <w:sz w:val="28"/>
          <w:szCs w:val="28"/>
        </w:rPr>
        <w:t>Apache</w:t>
      </w:r>
      <w:proofErr w:type="spellEnd"/>
      <w:r w:rsidRPr="0036517C">
        <w:rPr>
          <w:sz w:val="28"/>
          <w:szCs w:val="28"/>
        </w:rPr>
        <w:t xml:space="preserve"> </w:t>
      </w:r>
      <w:proofErr w:type="spellStart"/>
      <w:r w:rsidRPr="0036517C">
        <w:rPr>
          <w:sz w:val="28"/>
          <w:szCs w:val="28"/>
        </w:rPr>
        <w:t>Hadoop</w:t>
      </w:r>
      <w:proofErr w:type="spellEnd"/>
      <w:r w:rsidRPr="0036517C">
        <w:rPr>
          <w:sz w:val="28"/>
          <w:szCs w:val="28"/>
        </w:rPr>
        <w:t>.</w:t>
      </w:r>
      <w:r w:rsidRPr="0036517C">
        <w:t xml:space="preserve"> </w:t>
      </w:r>
      <w:r>
        <w:rPr>
          <w:sz w:val="28"/>
          <w:szCs w:val="28"/>
        </w:rPr>
        <w:t>Х</w:t>
      </w:r>
      <w:r w:rsidRPr="0036517C">
        <w:rPr>
          <w:sz w:val="28"/>
          <w:szCs w:val="28"/>
        </w:rPr>
        <w:t>ранение данных в распределенной среде</w:t>
      </w:r>
      <w:r>
        <w:rPr>
          <w:sz w:val="28"/>
          <w:szCs w:val="28"/>
        </w:rPr>
        <w:t xml:space="preserve"> (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Distributed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File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System</w:t>
      </w:r>
      <w:proofErr w:type="spellEnd"/>
      <w:r w:rsidRPr="007B7C93">
        <w:rPr>
          <w:sz w:val="28"/>
          <w:szCs w:val="28"/>
        </w:rPr>
        <w:t xml:space="preserve">). 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MapReduce</w:t>
      </w:r>
      <w:proofErr w:type="spellEnd"/>
      <w:r w:rsidRPr="007B7C93">
        <w:rPr>
          <w:sz w:val="28"/>
          <w:szCs w:val="28"/>
        </w:rPr>
        <w:t xml:space="preserve"> - модель программирования для обработки данных. YARN (</w:t>
      </w:r>
      <w:proofErr w:type="spellStart"/>
      <w:r w:rsidRPr="007B7C93">
        <w:rPr>
          <w:sz w:val="28"/>
          <w:szCs w:val="28"/>
        </w:rPr>
        <w:t>Yet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Another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Resource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Negotiator</w:t>
      </w:r>
      <w:proofErr w:type="spellEnd"/>
      <w:r w:rsidRPr="007B7C93">
        <w:rPr>
          <w:sz w:val="28"/>
          <w:szCs w:val="28"/>
        </w:rPr>
        <w:t xml:space="preserve">) - управление ресурсами в кластере. Компоненты экосистемы 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: </w:t>
      </w:r>
      <w:proofErr w:type="spellStart"/>
      <w:r w:rsidRPr="007B7C93">
        <w:rPr>
          <w:sz w:val="28"/>
          <w:szCs w:val="28"/>
        </w:rPr>
        <w:t>HBase</w:t>
      </w:r>
      <w:proofErr w:type="spellEnd"/>
      <w:r w:rsidRPr="007B7C93">
        <w:rPr>
          <w:sz w:val="28"/>
          <w:szCs w:val="28"/>
        </w:rPr>
        <w:t xml:space="preserve">, </w:t>
      </w:r>
      <w:proofErr w:type="spellStart"/>
      <w:r w:rsidRPr="007B7C93">
        <w:rPr>
          <w:sz w:val="28"/>
          <w:szCs w:val="28"/>
        </w:rPr>
        <w:t>Hive</w:t>
      </w:r>
      <w:proofErr w:type="spellEnd"/>
      <w:r w:rsidRPr="007B7C93">
        <w:rPr>
          <w:sz w:val="28"/>
          <w:szCs w:val="28"/>
        </w:rPr>
        <w:t xml:space="preserve">,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. </w:t>
      </w:r>
      <w:r w:rsidRPr="0036517C">
        <w:rPr>
          <w:sz w:val="28"/>
          <w:szCs w:val="28"/>
        </w:rPr>
        <w:t xml:space="preserve">Процедура установки </w:t>
      </w:r>
      <w:proofErr w:type="spellStart"/>
      <w:r w:rsidRPr="0036517C">
        <w:rPr>
          <w:sz w:val="28"/>
          <w:szCs w:val="28"/>
        </w:rPr>
        <w:t>Hadoop</w:t>
      </w:r>
      <w:proofErr w:type="spellEnd"/>
      <w:r w:rsidRPr="0036517C">
        <w:rPr>
          <w:sz w:val="28"/>
          <w:szCs w:val="28"/>
        </w:rPr>
        <w:t xml:space="preserve"> на кластере и его основные компоненты. Обеспечение отказоустойчивости в </w:t>
      </w:r>
      <w:proofErr w:type="spellStart"/>
      <w:r w:rsidRPr="0036517C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. Оптимизация производительности и масштабируемости. </w:t>
      </w:r>
    </w:p>
    <w:p w14:paraId="287A5424" w14:textId="430F8BA8" w:rsidR="00554D19" w:rsidRPr="007B7C93" w:rsidRDefault="00554D19" w:rsidP="007B7C93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6.</w:t>
      </w:r>
      <w:r w:rsidR="00B4485A" w:rsidRPr="007B7C93">
        <w:rPr>
          <w:b/>
          <w:sz w:val="28"/>
          <w:szCs w:val="28"/>
        </w:rPr>
        <w:t xml:space="preserve"> </w:t>
      </w:r>
      <w:r w:rsidR="00B4485A">
        <w:rPr>
          <w:b/>
          <w:sz w:val="28"/>
          <w:szCs w:val="28"/>
          <w:lang w:val="en-US"/>
        </w:rPr>
        <w:t>Apache</w:t>
      </w:r>
      <w:r w:rsidR="00B4485A" w:rsidRPr="007B7C93">
        <w:rPr>
          <w:b/>
          <w:sz w:val="28"/>
          <w:szCs w:val="28"/>
        </w:rPr>
        <w:t xml:space="preserve"> </w:t>
      </w:r>
      <w:r w:rsidR="00B4485A">
        <w:rPr>
          <w:b/>
          <w:sz w:val="28"/>
          <w:szCs w:val="28"/>
          <w:lang w:val="en-US"/>
        </w:rPr>
        <w:t>Spark</w:t>
      </w:r>
    </w:p>
    <w:p w14:paraId="52178047" w14:textId="77777777" w:rsidR="008270F4" w:rsidRDefault="00B4485A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В рамках данной темы рассматриваются основы работы с </w:t>
      </w: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, мощным </w:t>
      </w:r>
      <w:proofErr w:type="spellStart"/>
      <w:r w:rsidRPr="007B7C93">
        <w:rPr>
          <w:sz w:val="28"/>
          <w:szCs w:val="28"/>
        </w:rPr>
        <w:t>фреймворком</w:t>
      </w:r>
      <w:proofErr w:type="spellEnd"/>
      <w:r w:rsidRPr="007B7C93">
        <w:rPr>
          <w:sz w:val="28"/>
          <w:szCs w:val="28"/>
        </w:rPr>
        <w:t xml:space="preserve"> для обработки </w:t>
      </w:r>
      <w:r>
        <w:rPr>
          <w:sz w:val="28"/>
          <w:szCs w:val="28"/>
        </w:rPr>
        <w:t xml:space="preserve">и анализа больших объемов данных, входящим в экосистему </w:t>
      </w: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. </w:t>
      </w:r>
    </w:p>
    <w:p w14:paraId="62286747" w14:textId="11BD53F2" w:rsidR="00CE4444" w:rsidRPr="007B7C93" w:rsidRDefault="00B4485A" w:rsidP="007B7C93">
      <w:pPr>
        <w:overflowPunct w:val="0"/>
        <w:spacing w:line="360" w:lineRule="auto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Определение </w:t>
      </w: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 как </w:t>
      </w:r>
      <w:proofErr w:type="spellStart"/>
      <w:r w:rsidRPr="007B7C93">
        <w:rPr>
          <w:sz w:val="28"/>
          <w:szCs w:val="28"/>
        </w:rPr>
        <w:t>фреймворка</w:t>
      </w:r>
      <w:proofErr w:type="spellEnd"/>
      <w:r w:rsidRPr="007B7C93">
        <w:rPr>
          <w:sz w:val="28"/>
          <w:szCs w:val="28"/>
        </w:rPr>
        <w:t xml:space="preserve"> для распределенной обработки данных. История и эволюция </w:t>
      </w: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 в контексте технологий обработки данных. Основные компоненты </w:t>
      </w: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. Распределенное хранение данных с использованием </w:t>
      </w:r>
      <w:proofErr w:type="spellStart"/>
      <w:r w:rsidRPr="007B7C93">
        <w:rPr>
          <w:sz w:val="28"/>
          <w:szCs w:val="28"/>
        </w:rPr>
        <w:t>Resilient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Distributed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Datasets</w:t>
      </w:r>
      <w:proofErr w:type="spellEnd"/>
      <w:r w:rsidRPr="007B7C93">
        <w:rPr>
          <w:sz w:val="28"/>
          <w:szCs w:val="28"/>
        </w:rPr>
        <w:t xml:space="preserve"> (RDD). Основы функционального программирования и операций над данными в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. Разработка приложений с использованием </w:t>
      </w:r>
      <w:proofErr w:type="spellStart"/>
      <w:r w:rsidRPr="007B7C93">
        <w:rPr>
          <w:sz w:val="28"/>
          <w:szCs w:val="28"/>
        </w:rPr>
        <w:t>PySpark</w:t>
      </w:r>
      <w:proofErr w:type="spellEnd"/>
      <w:r w:rsidRPr="007B7C93">
        <w:rPr>
          <w:sz w:val="28"/>
          <w:szCs w:val="28"/>
        </w:rPr>
        <w:t xml:space="preserve">. Использование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Streaming</w:t>
      </w:r>
      <w:proofErr w:type="spellEnd"/>
      <w:r w:rsidRPr="007B7C93">
        <w:rPr>
          <w:sz w:val="28"/>
          <w:szCs w:val="28"/>
        </w:rPr>
        <w:t xml:space="preserve"> для обработки потоковых данных. Введение в машинное обучение с использованием </w:t>
      </w:r>
      <w:proofErr w:type="spellStart"/>
      <w:r w:rsidRPr="007B7C93">
        <w:rPr>
          <w:sz w:val="28"/>
          <w:szCs w:val="28"/>
        </w:rPr>
        <w:t>MLlib</w:t>
      </w:r>
      <w:proofErr w:type="spellEnd"/>
      <w:r w:rsidRPr="007B7C93">
        <w:rPr>
          <w:sz w:val="28"/>
          <w:szCs w:val="28"/>
        </w:rPr>
        <w:t>.</w:t>
      </w:r>
      <w:r w:rsidR="008270F4" w:rsidRPr="007B7C93">
        <w:rPr>
          <w:sz w:val="28"/>
          <w:szCs w:val="28"/>
        </w:rPr>
        <w:t xml:space="preserve"> Взаим</w:t>
      </w:r>
      <w:r w:rsidR="008270F4">
        <w:rPr>
          <w:sz w:val="28"/>
          <w:szCs w:val="28"/>
        </w:rPr>
        <w:t xml:space="preserve">одействие с </w:t>
      </w:r>
      <w:r w:rsidR="008270F4" w:rsidRPr="007B7C93">
        <w:rPr>
          <w:sz w:val="28"/>
          <w:szCs w:val="28"/>
        </w:rPr>
        <w:t xml:space="preserve">HDFS и </w:t>
      </w:r>
      <w:proofErr w:type="spellStart"/>
      <w:r w:rsidR="008270F4" w:rsidRPr="007B7C93">
        <w:rPr>
          <w:sz w:val="28"/>
          <w:szCs w:val="28"/>
        </w:rPr>
        <w:t>Apache</w:t>
      </w:r>
      <w:proofErr w:type="spellEnd"/>
      <w:r w:rsidR="008270F4" w:rsidRPr="007B7C93">
        <w:rPr>
          <w:sz w:val="28"/>
          <w:szCs w:val="28"/>
        </w:rPr>
        <w:t xml:space="preserve"> </w:t>
      </w:r>
      <w:proofErr w:type="spellStart"/>
      <w:r w:rsidR="008270F4" w:rsidRPr="007B7C93">
        <w:rPr>
          <w:sz w:val="28"/>
          <w:szCs w:val="28"/>
        </w:rPr>
        <w:t>HBase</w:t>
      </w:r>
      <w:proofErr w:type="spellEnd"/>
      <w:r w:rsidR="008270F4" w:rsidRPr="007B7C93">
        <w:rPr>
          <w:sz w:val="28"/>
          <w:szCs w:val="28"/>
        </w:rPr>
        <w:t xml:space="preserve">. Интеграция с экосистемой </w:t>
      </w:r>
      <w:proofErr w:type="spellStart"/>
      <w:r w:rsidR="008270F4" w:rsidRPr="007B7C93">
        <w:rPr>
          <w:sz w:val="28"/>
          <w:szCs w:val="28"/>
        </w:rPr>
        <w:t>Hadoop</w:t>
      </w:r>
      <w:proofErr w:type="spellEnd"/>
      <w:r w:rsidR="008270F4" w:rsidRPr="007B7C93">
        <w:rPr>
          <w:sz w:val="28"/>
          <w:szCs w:val="28"/>
        </w:rPr>
        <w:t xml:space="preserve"> и инструментами для бизнес-аналитики</w:t>
      </w:r>
      <w:r w:rsidR="005C3CDB" w:rsidRPr="007B7C93">
        <w:rPr>
          <w:sz w:val="28"/>
          <w:szCs w:val="28"/>
        </w:rPr>
        <w:t>.</w:t>
      </w:r>
      <w:bookmarkEnd w:id="19"/>
      <w:bookmarkEnd w:id="20"/>
    </w:p>
    <w:p w14:paraId="166FA0D2" w14:textId="21E3D82F" w:rsidR="00176605" w:rsidRPr="00176605" w:rsidRDefault="00F26641" w:rsidP="007B7C93">
      <w:pPr>
        <w:pStyle w:val="2"/>
      </w:pPr>
      <w:bookmarkStart w:id="21" w:name="_Toc25256568"/>
      <w:bookmarkStart w:id="22" w:name="_Toc28560385"/>
      <w:bookmarkStart w:id="23" w:name="_Toc74604621"/>
      <w:r w:rsidRPr="00F95076"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1"/>
      <w:bookmarkEnd w:id="22"/>
      <w:bookmarkEnd w:id="23"/>
      <w:r w:rsidR="00176605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737"/>
        <w:gridCol w:w="1560"/>
        <w:gridCol w:w="1417"/>
        <w:gridCol w:w="1814"/>
      </w:tblGrid>
      <w:tr w:rsidR="00DF399F" w:rsidRPr="00DF399F" w14:paraId="0DB0D856" w14:textId="77777777" w:rsidTr="007B7C93">
        <w:trPr>
          <w:cantSplit/>
        </w:trPr>
        <w:tc>
          <w:tcPr>
            <w:tcW w:w="568" w:type="dxa"/>
            <w:vMerge w:val="restart"/>
            <w:vAlign w:val="center"/>
          </w:tcPr>
          <w:p w14:paraId="3881FC9E" w14:textId="77777777" w:rsidR="009B7359" w:rsidRPr="007B7C93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B7C93">
              <w:rPr>
                <w:b/>
              </w:rPr>
              <w:t>№</w:t>
            </w:r>
          </w:p>
          <w:p w14:paraId="6DC5146F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7B7C93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5D0EEC2A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Наименование тем (раздел</w:t>
            </w:r>
            <w:r w:rsidR="002D2D11">
              <w:rPr>
                <w:b/>
              </w:rPr>
              <w:t>ов</w:t>
            </w:r>
            <w:r w:rsidRPr="00DF399F">
              <w:rPr>
                <w:b/>
              </w:rPr>
              <w:t>) дисциплины</w:t>
            </w:r>
          </w:p>
        </w:tc>
        <w:tc>
          <w:tcPr>
            <w:tcW w:w="5557" w:type="dxa"/>
            <w:gridSpan w:val="5"/>
            <w:vAlign w:val="center"/>
          </w:tcPr>
          <w:p w14:paraId="74AE4F2A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Трудоемкость в часах</w:t>
            </w:r>
          </w:p>
        </w:tc>
        <w:tc>
          <w:tcPr>
            <w:tcW w:w="1814" w:type="dxa"/>
            <w:vMerge w:val="restart"/>
            <w:vAlign w:val="center"/>
          </w:tcPr>
          <w:p w14:paraId="3AA785A9" w14:textId="77777777" w:rsidR="002D2D1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 xml:space="preserve">Формы </w:t>
            </w:r>
          </w:p>
          <w:p w14:paraId="51EFC2BE" w14:textId="77777777" w:rsidR="002D2D1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 xml:space="preserve">текущего </w:t>
            </w:r>
          </w:p>
          <w:p w14:paraId="5E2006C7" w14:textId="157F5BC1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контроля успеваемости</w:t>
            </w:r>
          </w:p>
        </w:tc>
      </w:tr>
      <w:tr w:rsidR="00DF399F" w:rsidRPr="00DF399F" w14:paraId="064A5A0B" w14:textId="77777777" w:rsidTr="007B7C93">
        <w:trPr>
          <w:cantSplit/>
        </w:trPr>
        <w:tc>
          <w:tcPr>
            <w:tcW w:w="568" w:type="dxa"/>
            <w:vMerge/>
            <w:vAlign w:val="center"/>
          </w:tcPr>
          <w:p w14:paraId="54681F20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Всего</w:t>
            </w:r>
          </w:p>
        </w:tc>
        <w:tc>
          <w:tcPr>
            <w:tcW w:w="3289" w:type="dxa"/>
            <w:gridSpan w:val="3"/>
            <w:vAlign w:val="center"/>
          </w:tcPr>
          <w:p w14:paraId="15EE1D38" w14:textId="7079EB67" w:rsidR="00F95076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5BA5E199" w14:textId="6AB72F12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Аудиторная работа</w:t>
            </w:r>
            <w:r w:rsidR="002D2D11">
              <w:rPr>
                <w:b/>
              </w:rPr>
              <w:t>*</w:t>
            </w:r>
          </w:p>
        </w:tc>
        <w:tc>
          <w:tcPr>
            <w:tcW w:w="1417" w:type="dxa"/>
            <w:vMerge w:val="restart"/>
            <w:vAlign w:val="center"/>
          </w:tcPr>
          <w:p w14:paraId="05CC98BB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Самостоятельная работа</w:t>
            </w:r>
          </w:p>
        </w:tc>
        <w:tc>
          <w:tcPr>
            <w:tcW w:w="1814" w:type="dxa"/>
            <w:vMerge/>
          </w:tcPr>
          <w:p w14:paraId="150BF1DD" w14:textId="77777777" w:rsidR="009B7359" w:rsidRPr="00DF399F" w:rsidRDefault="009B7359" w:rsidP="00054A08">
            <w:pPr>
              <w:tabs>
                <w:tab w:val="right" w:pos="851"/>
              </w:tabs>
            </w:pPr>
          </w:p>
        </w:tc>
      </w:tr>
      <w:tr w:rsidR="00C32EB0" w:rsidRPr="00DF399F" w14:paraId="33283A17" w14:textId="77777777" w:rsidTr="007B7C93">
        <w:trPr>
          <w:cantSplit/>
        </w:trPr>
        <w:tc>
          <w:tcPr>
            <w:tcW w:w="568" w:type="dxa"/>
            <w:vMerge/>
          </w:tcPr>
          <w:p w14:paraId="6D6D18A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 xml:space="preserve">Общая, в </w:t>
            </w:r>
            <w:proofErr w:type="spellStart"/>
            <w:r w:rsidRPr="00DF399F">
              <w:t>т.ч</w:t>
            </w:r>
            <w:proofErr w:type="spellEnd"/>
            <w:r w:rsidRPr="00DF399F">
              <w:t>.:</w:t>
            </w:r>
          </w:p>
        </w:tc>
        <w:tc>
          <w:tcPr>
            <w:tcW w:w="737" w:type="dxa"/>
            <w:vAlign w:val="center"/>
          </w:tcPr>
          <w:p w14:paraId="44B9405C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Лекции</w:t>
            </w:r>
          </w:p>
        </w:tc>
        <w:tc>
          <w:tcPr>
            <w:tcW w:w="1560" w:type="dxa"/>
            <w:vAlign w:val="center"/>
          </w:tcPr>
          <w:p w14:paraId="5EBB14C4" w14:textId="6EDAC21E" w:rsidR="00C32EB0" w:rsidRPr="00F95076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Семинары, практические занятия</w:t>
            </w:r>
          </w:p>
        </w:tc>
        <w:tc>
          <w:tcPr>
            <w:tcW w:w="1417" w:type="dxa"/>
            <w:vMerge/>
          </w:tcPr>
          <w:p w14:paraId="4A187E04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</w:tcPr>
          <w:p w14:paraId="28A73EFD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</w:tr>
      <w:tr w:rsidR="00843BFD" w:rsidRPr="00DF399F" w14:paraId="1A53E076" w14:textId="77777777" w:rsidTr="007B7C93">
        <w:trPr>
          <w:cantSplit/>
        </w:trPr>
        <w:tc>
          <w:tcPr>
            <w:tcW w:w="568" w:type="dxa"/>
            <w:vAlign w:val="center"/>
          </w:tcPr>
          <w:p w14:paraId="29495774" w14:textId="2086F388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vAlign w:val="center"/>
          </w:tcPr>
          <w:p w14:paraId="7DACC179" w14:textId="74396DF0" w:rsidR="00843BFD" w:rsidRPr="00DF399F" w:rsidRDefault="00843BFD" w:rsidP="00843BFD">
            <w:r>
              <w:rPr>
                <w:color w:val="000000"/>
              </w:rPr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78731F8" w14:textId="379B3B0B" w:rsidR="00843BFD" w:rsidRPr="00DF399F" w:rsidRDefault="00843BFD" w:rsidP="00843BFD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4894F067" w14:textId="60116A06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37" w:type="dxa"/>
            <w:vAlign w:val="center"/>
          </w:tcPr>
          <w:p w14:paraId="14D77C2F" w14:textId="59A85DE8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56809D6E" w14:textId="25BF52FD" w:rsidR="00843BFD" w:rsidRPr="00F95076" w:rsidRDefault="00843BFD" w:rsidP="00843BFD">
            <w:pPr>
              <w:jc w:val="center"/>
              <w:rPr>
                <w:strike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14:paraId="1F2461CD" w14:textId="164530D0" w:rsidR="00843BFD" w:rsidRPr="00DF399F" w:rsidRDefault="00843BFD" w:rsidP="00843BFD">
            <w:pPr>
              <w:jc w:val="center"/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814" w:type="dxa"/>
            <w:vMerge w:val="restart"/>
          </w:tcPr>
          <w:p w14:paraId="0E7D102B" w14:textId="75E1B60E" w:rsidR="002D2D11" w:rsidRDefault="00843BFD" w:rsidP="002D2D11">
            <w:pPr>
              <w:tabs>
                <w:tab w:val="right" w:pos="851"/>
              </w:tabs>
              <w:jc w:val="both"/>
            </w:pPr>
            <w:r w:rsidRPr="00DF399F">
              <w:t xml:space="preserve">Участие в решении задач на практических занятиях. </w:t>
            </w:r>
            <w:r w:rsidR="002D2D11" w:rsidRPr="00DF399F">
              <w:t>Обсуждения по результатам самостоятельной работы</w:t>
            </w:r>
          </w:p>
          <w:p w14:paraId="3CDAB310" w14:textId="77777777" w:rsidR="002D2D11" w:rsidRDefault="002D2D11" w:rsidP="007B7C93">
            <w:pPr>
              <w:tabs>
                <w:tab w:val="right" w:pos="851"/>
              </w:tabs>
              <w:jc w:val="both"/>
            </w:pPr>
          </w:p>
          <w:p w14:paraId="51C8AAF8" w14:textId="618B1B79" w:rsidR="00843BFD" w:rsidRPr="00DF399F" w:rsidRDefault="002D2D11" w:rsidP="007B7C93">
            <w:pPr>
              <w:tabs>
                <w:tab w:val="right" w:pos="851"/>
              </w:tabs>
              <w:jc w:val="both"/>
            </w:pPr>
            <w:r w:rsidRPr="00DF399F">
              <w:t xml:space="preserve">Участие в решении задач на практических занятиях. </w:t>
            </w:r>
            <w:r w:rsidR="00843BFD" w:rsidRPr="00DF399F">
              <w:t>Обсуждения по результатам самостоятельной работы</w:t>
            </w:r>
          </w:p>
        </w:tc>
      </w:tr>
      <w:tr w:rsidR="00843BFD" w:rsidRPr="00DF399F" w14:paraId="41CA6B0A" w14:textId="77777777" w:rsidTr="007B7C93">
        <w:trPr>
          <w:cantSplit/>
        </w:trPr>
        <w:tc>
          <w:tcPr>
            <w:tcW w:w="568" w:type="dxa"/>
            <w:vAlign w:val="center"/>
          </w:tcPr>
          <w:p w14:paraId="1ED6C5B8" w14:textId="30A9ED6A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126" w:type="dxa"/>
            <w:vAlign w:val="center"/>
          </w:tcPr>
          <w:p w14:paraId="306BD5D2" w14:textId="2B0D59F7" w:rsidR="00843BFD" w:rsidRPr="00DF399F" w:rsidRDefault="00843BFD" w:rsidP="00843BFD">
            <w:r>
              <w:rPr>
                <w:color w:val="000000"/>
              </w:rPr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33F6B90C" w14:textId="6D1C37CF" w:rsidR="00843BFD" w:rsidRPr="00DF399F" w:rsidRDefault="00843BFD" w:rsidP="00843BFD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1B25E072" w14:textId="0C101BCA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737" w:type="dxa"/>
            <w:vAlign w:val="center"/>
          </w:tcPr>
          <w:p w14:paraId="17203C26" w14:textId="5F8C6DCB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vAlign w:val="center"/>
          </w:tcPr>
          <w:p w14:paraId="671149CA" w14:textId="6F34FFB9" w:rsidR="00843BFD" w:rsidRPr="00F95076" w:rsidRDefault="00843BFD" w:rsidP="00843BFD">
            <w:pPr>
              <w:jc w:val="center"/>
              <w:rPr>
                <w:strike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14:paraId="1D48AC2B" w14:textId="36C6F3AF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1814" w:type="dxa"/>
            <w:vMerge/>
            <w:vAlign w:val="center"/>
          </w:tcPr>
          <w:p w14:paraId="0801A2AD" w14:textId="77777777" w:rsidR="00843BFD" w:rsidRPr="00DF399F" w:rsidRDefault="00843BFD" w:rsidP="00843BFD">
            <w:pPr>
              <w:tabs>
                <w:tab w:val="right" w:pos="851"/>
              </w:tabs>
              <w:jc w:val="center"/>
            </w:pPr>
          </w:p>
        </w:tc>
      </w:tr>
      <w:tr w:rsidR="00843BFD" w:rsidRPr="00DF399F" w14:paraId="4775A2D4" w14:textId="77777777" w:rsidTr="007B7C93">
        <w:trPr>
          <w:cantSplit/>
        </w:trPr>
        <w:tc>
          <w:tcPr>
            <w:tcW w:w="568" w:type="dxa"/>
            <w:vAlign w:val="center"/>
          </w:tcPr>
          <w:p w14:paraId="0D792E36" w14:textId="097F5AF1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vAlign w:val="center"/>
          </w:tcPr>
          <w:p w14:paraId="7CEE7D58" w14:textId="5B95B155" w:rsidR="00843BFD" w:rsidRPr="00DF399F" w:rsidRDefault="00843BFD" w:rsidP="00843BFD">
            <w:pPr>
              <w:spacing w:before="120" w:after="120"/>
            </w:pPr>
            <w:r>
              <w:rPr>
                <w:color w:val="000000"/>
              </w:rPr>
              <w:t xml:space="preserve">Библиотека </w:t>
            </w:r>
            <w:proofErr w:type="spellStart"/>
            <w:r>
              <w:rPr>
                <w:color w:val="000000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644B8DDB" w14:textId="3F53A8D2" w:rsidR="00843BFD" w:rsidRPr="00DF399F" w:rsidRDefault="00843BFD" w:rsidP="00843BFD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992" w:type="dxa"/>
            <w:vAlign w:val="center"/>
          </w:tcPr>
          <w:p w14:paraId="418DF22F" w14:textId="615C3DAD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737" w:type="dxa"/>
            <w:vAlign w:val="center"/>
          </w:tcPr>
          <w:p w14:paraId="7D90D6ED" w14:textId="4AD059AC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14:paraId="5F4E06FA" w14:textId="2C096D5C" w:rsidR="00843BFD" w:rsidRPr="00F95076" w:rsidRDefault="00843BFD" w:rsidP="00843BFD">
            <w:pPr>
              <w:spacing w:before="120" w:after="120"/>
              <w:jc w:val="center"/>
              <w:rPr>
                <w:strike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F6E7BBD" w14:textId="3EFBDFE1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1814" w:type="dxa"/>
            <w:vMerge/>
            <w:vAlign w:val="center"/>
          </w:tcPr>
          <w:p w14:paraId="5C8DD01C" w14:textId="77777777" w:rsidR="00843BFD" w:rsidRPr="00DF399F" w:rsidRDefault="00843BFD" w:rsidP="00843BFD">
            <w:pPr>
              <w:tabs>
                <w:tab w:val="right" w:pos="851"/>
              </w:tabs>
              <w:jc w:val="center"/>
            </w:pPr>
          </w:p>
        </w:tc>
      </w:tr>
      <w:tr w:rsidR="00843BFD" w:rsidRPr="00DF399F" w14:paraId="10A283B9" w14:textId="77777777" w:rsidTr="007B7C93">
        <w:trPr>
          <w:cantSplit/>
        </w:trPr>
        <w:tc>
          <w:tcPr>
            <w:tcW w:w="568" w:type="dxa"/>
            <w:vAlign w:val="center"/>
          </w:tcPr>
          <w:p w14:paraId="06F484FF" w14:textId="1B585205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63B5D334" w:rsidR="00843BFD" w:rsidRPr="00DF399F" w:rsidRDefault="00843BFD" w:rsidP="00843BFD">
            <w:pPr>
              <w:spacing w:before="120" w:after="120"/>
            </w:pPr>
            <w:r>
              <w:rPr>
                <w:color w:val="000000"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03F5221D" w14:textId="76E30715" w:rsidR="00843BFD" w:rsidRPr="00DF399F" w:rsidRDefault="00843BFD" w:rsidP="00843BFD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6E2A70CC" w14:textId="038366AA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737" w:type="dxa"/>
            <w:vAlign w:val="center"/>
          </w:tcPr>
          <w:p w14:paraId="6D364023" w14:textId="7FF60BA8" w:rsidR="00843BFD" w:rsidRPr="00DF399F" w:rsidRDefault="00843BFD" w:rsidP="00843BFD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301F6EAD" w14:textId="759F4F29" w:rsidR="00843BFD" w:rsidRPr="00F95076" w:rsidRDefault="00843BFD" w:rsidP="00843BFD">
            <w:pPr>
              <w:spacing w:before="120" w:after="120"/>
              <w:jc w:val="center"/>
              <w:rPr>
                <w:strike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vAlign w:val="center"/>
          </w:tcPr>
          <w:p w14:paraId="40E5A4EF" w14:textId="31F09D23" w:rsidR="00843BFD" w:rsidRPr="00DF399F" w:rsidRDefault="00843BFD" w:rsidP="00843BFD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814" w:type="dxa"/>
            <w:vMerge/>
            <w:vAlign w:val="center"/>
          </w:tcPr>
          <w:p w14:paraId="44F5469B" w14:textId="77777777" w:rsidR="00843BFD" w:rsidRPr="00DF399F" w:rsidRDefault="00843BFD" w:rsidP="00843BFD">
            <w:pPr>
              <w:tabs>
                <w:tab w:val="right" w:pos="851"/>
              </w:tabs>
              <w:jc w:val="center"/>
            </w:pPr>
          </w:p>
        </w:tc>
      </w:tr>
      <w:tr w:rsidR="00843BFD" w:rsidRPr="00DF399F" w14:paraId="692123E3" w14:textId="77777777" w:rsidTr="007B7C93">
        <w:trPr>
          <w:cantSplit/>
        </w:trPr>
        <w:tc>
          <w:tcPr>
            <w:tcW w:w="568" w:type="dxa"/>
            <w:vAlign w:val="center"/>
          </w:tcPr>
          <w:p w14:paraId="4B28F4A0" w14:textId="76C9115E" w:rsidR="00843BFD" w:rsidRPr="007B7C93" w:rsidRDefault="00843BFD" w:rsidP="007B7C93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6" w:type="dxa"/>
            <w:vAlign w:val="center"/>
          </w:tcPr>
          <w:p w14:paraId="7D3D7A82" w14:textId="1AAC3232" w:rsidR="00843BFD" w:rsidRPr="007B7C93" w:rsidRDefault="00843BFD">
            <w:pPr>
              <w:spacing w:before="120" w:after="120"/>
              <w:rPr>
                <w:color w:val="000000"/>
              </w:rPr>
            </w:pPr>
            <w:proofErr w:type="spellStart"/>
            <w:r w:rsidRPr="007B7C93">
              <w:rPr>
                <w:color w:val="000000"/>
              </w:rPr>
              <w:t>Apache</w:t>
            </w:r>
            <w:proofErr w:type="spellEnd"/>
            <w:r w:rsidRPr="007B7C93">
              <w:rPr>
                <w:color w:val="000000"/>
              </w:rPr>
              <w:t xml:space="preserve"> </w:t>
            </w:r>
            <w:proofErr w:type="spellStart"/>
            <w:r w:rsidRPr="007B7C93">
              <w:rPr>
                <w:color w:val="000000"/>
              </w:rPr>
              <w:t>Hadoop</w:t>
            </w:r>
            <w:proofErr w:type="spellEnd"/>
          </w:p>
        </w:tc>
        <w:tc>
          <w:tcPr>
            <w:tcW w:w="851" w:type="dxa"/>
            <w:vAlign w:val="center"/>
          </w:tcPr>
          <w:p w14:paraId="3A91CC02" w14:textId="5B0E6322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92" w:type="dxa"/>
            <w:vAlign w:val="center"/>
          </w:tcPr>
          <w:p w14:paraId="064C2918" w14:textId="51FDE751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7" w:type="dxa"/>
            <w:vAlign w:val="center"/>
          </w:tcPr>
          <w:p w14:paraId="32D13252" w14:textId="149FF1B5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14:paraId="51D44B7E" w14:textId="57087A14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5860F49E" w14:textId="7B403C7C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14" w:type="dxa"/>
            <w:vMerge/>
            <w:vAlign w:val="center"/>
          </w:tcPr>
          <w:p w14:paraId="1A95350E" w14:textId="77777777" w:rsidR="00843BFD" w:rsidRPr="00DF399F" w:rsidRDefault="00843BFD" w:rsidP="00843BFD">
            <w:pPr>
              <w:tabs>
                <w:tab w:val="right" w:pos="851"/>
              </w:tabs>
              <w:jc w:val="center"/>
            </w:pPr>
          </w:p>
        </w:tc>
      </w:tr>
      <w:tr w:rsidR="00843BFD" w:rsidRPr="00DF399F" w14:paraId="0474131A" w14:textId="77777777" w:rsidTr="007B7C93">
        <w:trPr>
          <w:cantSplit/>
          <w:trHeight w:val="684"/>
        </w:trPr>
        <w:tc>
          <w:tcPr>
            <w:tcW w:w="568" w:type="dxa"/>
            <w:vAlign w:val="center"/>
          </w:tcPr>
          <w:p w14:paraId="4B804F8E" w14:textId="6A5D5E79" w:rsidR="00843BFD" w:rsidRPr="007B7C93" w:rsidRDefault="00843BFD" w:rsidP="007B7C93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26" w:type="dxa"/>
            <w:vAlign w:val="center"/>
          </w:tcPr>
          <w:p w14:paraId="1478D09B" w14:textId="1AFE4ADC" w:rsidR="00843BFD" w:rsidRPr="007B7C93" w:rsidRDefault="00843BFD">
            <w:pPr>
              <w:spacing w:before="120" w:after="120"/>
              <w:rPr>
                <w:color w:val="000000"/>
              </w:rPr>
            </w:pPr>
            <w:proofErr w:type="spellStart"/>
            <w:r w:rsidRPr="007B7C93">
              <w:rPr>
                <w:color w:val="000000"/>
              </w:rPr>
              <w:t>Apache</w:t>
            </w:r>
            <w:proofErr w:type="spellEnd"/>
            <w:r w:rsidRPr="007B7C93">
              <w:rPr>
                <w:color w:val="000000"/>
              </w:rPr>
              <w:t xml:space="preserve"> </w:t>
            </w:r>
            <w:proofErr w:type="spellStart"/>
            <w:r w:rsidRPr="007B7C93">
              <w:rPr>
                <w:color w:val="000000"/>
              </w:rPr>
              <w:t>Spark</w:t>
            </w:r>
            <w:proofErr w:type="spellEnd"/>
          </w:p>
        </w:tc>
        <w:tc>
          <w:tcPr>
            <w:tcW w:w="851" w:type="dxa"/>
            <w:vAlign w:val="center"/>
          </w:tcPr>
          <w:p w14:paraId="79E791DD" w14:textId="288A99EA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92" w:type="dxa"/>
            <w:vAlign w:val="center"/>
          </w:tcPr>
          <w:p w14:paraId="43D3B708" w14:textId="683F5E21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7" w:type="dxa"/>
            <w:vAlign w:val="center"/>
          </w:tcPr>
          <w:p w14:paraId="2C218F8A" w14:textId="620AF3B3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14:paraId="0C7C2979" w14:textId="59340074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Align w:val="center"/>
          </w:tcPr>
          <w:p w14:paraId="124FAF6C" w14:textId="3B024798" w:rsidR="00843BFD" w:rsidRPr="007B7C93" w:rsidRDefault="00843BFD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14:paraId="16097903" w14:textId="77777777" w:rsidR="00843BFD" w:rsidRPr="00DF399F" w:rsidRDefault="00843BFD" w:rsidP="00843BFD">
            <w:pPr>
              <w:tabs>
                <w:tab w:val="right" w:pos="851"/>
              </w:tabs>
              <w:jc w:val="center"/>
            </w:pPr>
          </w:p>
        </w:tc>
      </w:tr>
      <w:tr w:rsidR="003E4896" w:rsidRPr="00DF399F" w14:paraId="189B0B8E" w14:textId="77777777" w:rsidTr="007B7C93">
        <w:trPr>
          <w:cantSplit/>
        </w:trPr>
        <w:tc>
          <w:tcPr>
            <w:tcW w:w="568" w:type="dxa"/>
            <w:vAlign w:val="center"/>
          </w:tcPr>
          <w:p w14:paraId="45A41AC3" w14:textId="77777777" w:rsidR="003E4896" w:rsidRPr="00DF399F" w:rsidRDefault="003E4896" w:rsidP="003E489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3E4896" w:rsidRPr="00DF399F" w:rsidRDefault="003E4896" w:rsidP="003E4896">
            <w:pPr>
              <w:spacing w:before="120" w:after="120"/>
            </w:pPr>
            <w:r w:rsidRPr="00DF399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18169CF" w:rsidR="003E4896" w:rsidRPr="00F95076" w:rsidRDefault="003E4896" w:rsidP="003E489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180</w:t>
            </w:r>
          </w:p>
        </w:tc>
        <w:tc>
          <w:tcPr>
            <w:tcW w:w="992" w:type="dxa"/>
            <w:vAlign w:val="center"/>
          </w:tcPr>
          <w:p w14:paraId="0A4F8479" w14:textId="3CC51100" w:rsidR="003E4896" w:rsidRPr="00F95076" w:rsidRDefault="003E4896" w:rsidP="003E489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737" w:type="dxa"/>
            <w:vAlign w:val="center"/>
          </w:tcPr>
          <w:p w14:paraId="2799D739" w14:textId="6F2A0EEE" w:rsidR="003E4896" w:rsidRPr="00F95076" w:rsidRDefault="003E4896" w:rsidP="003E489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560" w:type="dxa"/>
            <w:vAlign w:val="center"/>
          </w:tcPr>
          <w:p w14:paraId="2EB7C3E9" w14:textId="3B8BA9D0" w:rsidR="003E4896" w:rsidRPr="00F95076" w:rsidRDefault="003E4896" w:rsidP="003E4896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7" w:type="dxa"/>
            <w:vAlign w:val="center"/>
          </w:tcPr>
          <w:p w14:paraId="5AE38813" w14:textId="77FE5305" w:rsidR="003E4896" w:rsidRPr="00F95076" w:rsidRDefault="003E4896" w:rsidP="003E489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130</w:t>
            </w:r>
          </w:p>
        </w:tc>
        <w:tc>
          <w:tcPr>
            <w:tcW w:w="1814" w:type="dxa"/>
            <w:vAlign w:val="center"/>
          </w:tcPr>
          <w:p w14:paraId="65E83736" w14:textId="04EBAACD" w:rsidR="003E4896" w:rsidRPr="00DF399F" w:rsidRDefault="003E4896">
            <w:pPr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 w:rsidR="002D2D11">
              <w:t>к</w:t>
            </w:r>
            <w:r w:rsidR="002D2D11" w:rsidRPr="00DF399F">
              <w:t>онтрольн</w:t>
            </w:r>
            <w:r w:rsidR="002D2D11">
              <w:t>ая</w:t>
            </w:r>
            <w:r w:rsidR="002D2D11" w:rsidRPr="00DF399F">
              <w:t xml:space="preserve"> работ</w:t>
            </w:r>
            <w:r w:rsidR="002D2D11">
              <w:t>а</w:t>
            </w:r>
          </w:p>
        </w:tc>
      </w:tr>
      <w:tr w:rsidR="00C32EB0" w:rsidRPr="00DF399F" w14:paraId="00A92D74" w14:textId="77777777" w:rsidTr="007B7C93">
        <w:trPr>
          <w:cantSplit/>
        </w:trPr>
        <w:tc>
          <w:tcPr>
            <w:tcW w:w="568" w:type="dxa"/>
            <w:vAlign w:val="center"/>
          </w:tcPr>
          <w:p w14:paraId="0F170082" w14:textId="77777777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07B3E5E" w14:textId="77777777" w:rsidR="00C32EB0" w:rsidRPr="00DF399F" w:rsidRDefault="00C32EB0" w:rsidP="00F95076">
            <w:pPr>
              <w:spacing w:before="120" w:after="120"/>
            </w:pPr>
            <w:r w:rsidRPr="00DF399F">
              <w:t>Итого в %</w:t>
            </w:r>
          </w:p>
        </w:tc>
        <w:tc>
          <w:tcPr>
            <w:tcW w:w="851" w:type="dxa"/>
            <w:vAlign w:val="center"/>
          </w:tcPr>
          <w:p w14:paraId="13144609" w14:textId="600421F5" w:rsidR="00C32EB0" w:rsidRPr="006C1A4A" w:rsidRDefault="00C32EB0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BCF8F5B" w14:textId="1997A9A5" w:rsidR="00C32EB0" w:rsidRPr="006C1A4A" w:rsidRDefault="003E4896" w:rsidP="00F95076">
            <w:pPr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737" w:type="dxa"/>
            <w:vAlign w:val="center"/>
          </w:tcPr>
          <w:p w14:paraId="34BB4AFF" w14:textId="6A53D929" w:rsidR="00C32EB0" w:rsidRPr="006C1A4A" w:rsidRDefault="003E4896" w:rsidP="00F95076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60" w:type="dxa"/>
            <w:vAlign w:val="center"/>
          </w:tcPr>
          <w:p w14:paraId="72BF7F4E" w14:textId="2DBED8E8" w:rsidR="00C32EB0" w:rsidRPr="006C1A4A" w:rsidRDefault="003E4896" w:rsidP="00F95076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7" w:type="dxa"/>
            <w:vAlign w:val="center"/>
          </w:tcPr>
          <w:p w14:paraId="3783CF3B" w14:textId="0D93FC0C" w:rsidR="00C32EB0" w:rsidRPr="006C1A4A" w:rsidRDefault="003E4896" w:rsidP="00F95076">
            <w:pPr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814" w:type="dxa"/>
            <w:vAlign w:val="center"/>
          </w:tcPr>
          <w:p w14:paraId="56B1DE47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</w:tbl>
    <w:p w14:paraId="470C81CA" w14:textId="77777777" w:rsidR="002D2D11" w:rsidRDefault="002D2D11" w:rsidP="007B7C9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bookmarkStart w:id="24" w:name="_Toc25256569"/>
      <w:bookmarkStart w:id="25" w:name="_Toc28560386"/>
      <w:bookmarkStart w:id="26" w:name="_Toc74604622"/>
    </w:p>
    <w:p w14:paraId="37CC8876" w14:textId="6BEB9052" w:rsidR="002D2D11" w:rsidRPr="007B7C93" w:rsidRDefault="002D2D11" w:rsidP="007B7C9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r w:rsidRPr="0098011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63AB258D" w:rsidR="007D1324" w:rsidRPr="00176605" w:rsidRDefault="003D5CB1" w:rsidP="00176605">
      <w:pPr>
        <w:pStyle w:val="2"/>
        <w:keepNext w:val="0"/>
        <w:widowControl w:val="0"/>
        <w:suppressAutoHyphens w:val="0"/>
      </w:pPr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4"/>
      <w:bookmarkEnd w:id="25"/>
      <w:bookmarkEnd w:id="26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634"/>
        <w:gridCol w:w="2161"/>
      </w:tblGrid>
      <w:tr w:rsidR="00DF399F" w:rsidRPr="00DF399F" w14:paraId="261E0034" w14:textId="77777777" w:rsidTr="002526B0">
        <w:tc>
          <w:tcPr>
            <w:tcW w:w="2270" w:type="dxa"/>
            <w:shd w:val="clear" w:color="auto" w:fill="auto"/>
          </w:tcPr>
          <w:p w14:paraId="4F4FDB68" w14:textId="77777777" w:rsidR="002526B0" w:rsidRDefault="0009741A" w:rsidP="00176605">
            <w:pPr>
              <w:widowControl w:val="0"/>
              <w:jc w:val="center"/>
              <w:rPr>
                <w:b/>
              </w:rPr>
            </w:pPr>
            <w:bookmarkStart w:id="27" w:name="_Hlk91518805"/>
            <w:r w:rsidRPr="00DF399F">
              <w:rPr>
                <w:b/>
              </w:rPr>
              <w:t xml:space="preserve">Наименование тем (разделов) </w:t>
            </w:r>
          </w:p>
          <w:p w14:paraId="38A9B4FE" w14:textId="5627C8D1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61" w:type="dxa"/>
            <w:shd w:val="clear" w:color="auto" w:fill="auto"/>
          </w:tcPr>
          <w:p w14:paraId="39DED635" w14:textId="77777777" w:rsidR="0003205D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 xml:space="preserve">Формы </w:t>
            </w:r>
          </w:p>
          <w:p w14:paraId="47FDE8F3" w14:textId="77777777" w:rsidR="0003205D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 xml:space="preserve">проведения </w:t>
            </w:r>
          </w:p>
          <w:p w14:paraId="1D0A103F" w14:textId="4290CC64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занятий</w:t>
            </w:r>
          </w:p>
        </w:tc>
      </w:tr>
      <w:tr w:rsidR="00744CFA" w:rsidRPr="00DF399F" w14:paraId="0068FF80" w14:textId="77777777" w:rsidTr="002526B0">
        <w:tc>
          <w:tcPr>
            <w:tcW w:w="2270" w:type="dxa"/>
            <w:shd w:val="clear" w:color="auto" w:fill="auto"/>
          </w:tcPr>
          <w:p w14:paraId="2CE318F8" w14:textId="7F29DBA4" w:rsidR="00744CFA" w:rsidRPr="00DF399F" w:rsidRDefault="00744CFA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3C16ABE" w14:textId="6CEEF54D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F419E7D" w14:textId="54C885B8" w:rsidR="00744CFA" w:rsidRPr="00DF399F" w:rsidRDefault="00744CFA" w:rsidP="00744CFA">
            <w:pPr>
              <w:widowControl w:val="0"/>
              <w:jc w:val="both"/>
              <w:rPr>
                <w:lang w:val="en-US"/>
              </w:rPr>
            </w:pPr>
            <w:r w:rsidRPr="00DF399F">
              <w:t>8[1], 8[2].</w:t>
            </w:r>
          </w:p>
        </w:tc>
        <w:tc>
          <w:tcPr>
            <w:tcW w:w="2161" w:type="dxa"/>
            <w:shd w:val="clear" w:color="auto" w:fill="auto"/>
          </w:tcPr>
          <w:p w14:paraId="3369E452" w14:textId="4AD12EA7" w:rsidR="00744CFA" w:rsidRPr="00DF399F" w:rsidRDefault="00744CFA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744CFA" w:rsidRPr="00DF399F" w14:paraId="63489C57" w14:textId="77777777" w:rsidTr="002526B0">
        <w:tc>
          <w:tcPr>
            <w:tcW w:w="2270" w:type="dxa"/>
            <w:shd w:val="clear" w:color="auto" w:fill="auto"/>
          </w:tcPr>
          <w:p w14:paraId="40830923" w14:textId="77777777" w:rsidR="002526B0" w:rsidRDefault="00744CFA" w:rsidP="00744CFA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Параллельная </w:t>
            </w:r>
          </w:p>
          <w:p w14:paraId="67D03B7B" w14:textId="2D0F56D6" w:rsidR="00744CFA" w:rsidRPr="00DF399F" w:rsidRDefault="00744CFA" w:rsidP="00744CFA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4D54961A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72CF9E21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49CB164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DF399F">
              <w:rPr>
                <w:sz w:val="24"/>
                <w:szCs w:val="24"/>
              </w:rPr>
              <w:t>Global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Interpreter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Lock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3CEA1358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multiprocessing</w:t>
            </w:r>
            <w:proofErr w:type="spellEnd"/>
            <w:r w:rsidRPr="00DF399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DF399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DF399F">
              <w:rPr>
                <w:sz w:val="24"/>
                <w:szCs w:val="24"/>
              </w:rPr>
              <w:t>.</w:t>
            </w:r>
          </w:p>
          <w:p w14:paraId="3A86C71C" w14:textId="2E7B7C86" w:rsidR="00744CFA" w:rsidRPr="00DF399F" w:rsidRDefault="00744CFA" w:rsidP="00744CFA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</w:t>
            </w:r>
            <w:r w:rsidR="00F44331">
              <w:rPr>
                <w:lang w:val="en-US"/>
              </w:rPr>
              <w:t>6</w:t>
            </w:r>
            <w:r w:rsidRPr="00DF399F">
              <w:rPr>
                <w:lang w:val="en-US"/>
              </w:rPr>
              <w:t>]</w:t>
            </w:r>
            <w:r w:rsidRPr="00DF399F">
              <w:t>,</w:t>
            </w:r>
            <w:r w:rsidRPr="00DF399F">
              <w:rPr>
                <w:lang w:val="en-US"/>
              </w:rPr>
              <w:t xml:space="preserve"> 9[7]</w:t>
            </w:r>
          </w:p>
        </w:tc>
        <w:tc>
          <w:tcPr>
            <w:tcW w:w="2161" w:type="dxa"/>
            <w:shd w:val="clear" w:color="auto" w:fill="auto"/>
          </w:tcPr>
          <w:p w14:paraId="5F914673" w14:textId="69E014DA" w:rsidR="00744CFA" w:rsidRPr="00DF399F" w:rsidRDefault="00744CFA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744CFA" w:rsidRPr="00DF399F" w14:paraId="0442A61B" w14:textId="77777777" w:rsidTr="002526B0">
        <w:tc>
          <w:tcPr>
            <w:tcW w:w="2270" w:type="dxa"/>
            <w:shd w:val="clear" w:color="auto" w:fill="auto"/>
          </w:tcPr>
          <w:p w14:paraId="3DB1C0C6" w14:textId="05053034" w:rsidR="00744CFA" w:rsidRPr="00DF399F" w:rsidRDefault="00744CFA" w:rsidP="00744CFA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49892E5B" w14:textId="0A38CF10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612A80D" w14:textId="57491CA9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Dask.Array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08FFE11C" w14:textId="4C154B55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Dask.DataFrame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</w:t>
            </w:r>
            <w:bookmarkStart w:id="28" w:name="_GoBack"/>
            <w:r w:rsidRPr="00DF399F">
              <w:rPr>
                <w:sz w:val="24"/>
                <w:szCs w:val="24"/>
              </w:rPr>
              <w:t>примеры использования.</w:t>
            </w:r>
          </w:p>
          <w:p w14:paraId="4EBFF538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bookmarkEnd w:id="28"/>
            <w:r w:rsidRPr="00DF399F">
              <w:rPr>
                <w:sz w:val="24"/>
                <w:szCs w:val="24"/>
              </w:rPr>
              <w:t>– принцип работы, API, примеры использования.</w:t>
            </w:r>
          </w:p>
          <w:p w14:paraId="673D4EFC" w14:textId="7CB90FB8" w:rsidR="00744CFA" w:rsidRPr="00DF399F" w:rsidRDefault="00744CFA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</w:t>
            </w:r>
            <w:r w:rsidR="00F44331">
              <w:rPr>
                <w:lang w:val="en-US"/>
              </w:rPr>
              <w:t>6</w:t>
            </w:r>
            <w:r w:rsidRPr="00DF399F">
              <w:rPr>
                <w:lang w:val="en-US"/>
              </w:rPr>
              <w:t>]</w:t>
            </w:r>
            <w:r w:rsidRPr="00DF399F">
              <w:t>,</w:t>
            </w:r>
            <w:r w:rsidRPr="00DF399F">
              <w:rPr>
                <w:lang w:val="en-US"/>
              </w:rPr>
              <w:t xml:space="preserve"> 9[</w:t>
            </w:r>
            <w:r w:rsidR="00F44331">
              <w:rPr>
                <w:lang w:val="en-US"/>
              </w:rPr>
              <w:t>7</w:t>
            </w:r>
            <w:r w:rsidRPr="00DF399F">
              <w:rPr>
                <w:lang w:val="en-US"/>
              </w:rPr>
              <w:t>], 9[</w:t>
            </w:r>
            <w:r w:rsidR="00F44331">
              <w:rPr>
                <w:lang w:val="en-US"/>
              </w:rPr>
              <w:t>14</w:t>
            </w:r>
            <w:r w:rsidRPr="00DF399F">
              <w:rPr>
                <w:lang w:val="en-US"/>
              </w:rPr>
              <w:t>]</w:t>
            </w:r>
          </w:p>
        </w:tc>
        <w:tc>
          <w:tcPr>
            <w:tcW w:w="2161" w:type="dxa"/>
            <w:shd w:val="clear" w:color="auto" w:fill="auto"/>
          </w:tcPr>
          <w:p w14:paraId="360BF855" w14:textId="2F14F4DE" w:rsidR="00744CFA" w:rsidRPr="00DF399F" w:rsidRDefault="00744CFA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744CFA" w:rsidRPr="00DF399F" w14:paraId="25E1B698" w14:textId="77777777" w:rsidTr="002526B0">
        <w:tc>
          <w:tcPr>
            <w:tcW w:w="2270" w:type="dxa"/>
            <w:shd w:val="clear" w:color="auto" w:fill="auto"/>
          </w:tcPr>
          <w:p w14:paraId="6CC82CD1" w14:textId="790B4A82" w:rsidR="00744CFA" w:rsidRPr="00DF399F" w:rsidRDefault="00744CFA" w:rsidP="00744CFA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59D6B7A3" w14:textId="48694A0F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0081A444" w14:textId="66EC0125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084B3991" w14:textId="77777777" w:rsidR="00744CFA" w:rsidRPr="00DF399F" w:rsidRDefault="00744CFA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 Принципы организации вычислений в архитектуре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</w:t>
            </w:r>
          </w:p>
          <w:p w14:paraId="566C503A" w14:textId="629CF58F" w:rsidR="00744CFA" w:rsidRPr="00DF399F" w:rsidRDefault="00744CFA" w:rsidP="00744CFA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</w:t>
            </w:r>
            <w:r w:rsidR="00F44331">
              <w:rPr>
                <w:lang w:val="en-US"/>
              </w:rPr>
              <w:t>6</w:t>
            </w:r>
            <w:r w:rsidRPr="00DF399F">
              <w:rPr>
                <w:lang w:val="en-US"/>
              </w:rPr>
              <w:t>]</w:t>
            </w:r>
            <w:r w:rsidR="00F44331">
              <w:rPr>
                <w:lang w:val="en-US"/>
              </w:rPr>
              <w:t>, 9[15], 9[16], 9[17]</w:t>
            </w:r>
          </w:p>
        </w:tc>
        <w:tc>
          <w:tcPr>
            <w:tcW w:w="2161" w:type="dxa"/>
            <w:shd w:val="clear" w:color="auto" w:fill="auto"/>
          </w:tcPr>
          <w:p w14:paraId="144E961E" w14:textId="14F71B80" w:rsidR="00744CFA" w:rsidRPr="00DF399F" w:rsidRDefault="00744CFA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843BFD" w:rsidRPr="00DF399F" w14:paraId="5D4CC062" w14:textId="77777777" w:rsidTr="002526B0">
        <w:tc>
          <w:tcPr>
            <w:tcW w:w="2270" w:type="dxa"/>
            <w:shd w:val="clear" w:color="auto" w:fill="auto"/>
          </w:tcPr>
          <w:p w14:paraId="06604C17" w14:textId="1BE8D3F7" w:rsidR="00843BFD" w:rsidRPr="007B7C93" w:rsidRDefault="00843BFD" w:rsidP="007B7C93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Apache Hadoop</w:t>
            </w:r>
          </w:p>
        </w:tc>
        <w:tc>
          <w:tcPr>
            <w:tcW w:w="5634" w:type="dxa"/>
            <w:shd w:val="clear" w:color="auto" w:fill="auto"/>
          </w:tcPr>
          <w:p w14:paraId="57A3EC31" w14:textId="5A724484" w:rsidR="00843BFD" w:rsidRPr="007B7C93" w:rsidRDefault="00843BFD" w:rsidP="00744CFA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B7C93">
              <w:rPr>
                <w:sz w:val="24"/>
                <w:szCs w:val="24"/>
              </w:rPr>
              <w:t>Хранение данных в распределенной среде (</w:t>
            </w:r>
            <w:proofErr w:type="spellStart"/>
            <w:r w:rsidR="0012220C">
              <w:rPr>
                <w:sz w:val="24"/>
                <w:szCs w:val="24"/>
              </w:rPr>
              <w:t>Hadoop</w:t>
            </w:r>
            <w:proofErr w:type="spellEnd"/>
            <w:r w:rsidR="0012220C">
              <w:rPr>
                <w:sz w:val="24"/>
                <w:szCs w:val="24"/>
              </w:rPr>
              <w:t xml:space="preserve"> </w:t>
            </w:r>
            <w:proofErr w:type="spellStart"/>
            <w:r w:rsidR="0012220C">
              <w:rPr>
                <w:sz w:val="24"/>
                <w:szCs w:val="24"/>
              </w:rPr>
              <w:t>Distributed</w:t>
            </w:r>
            <w:proofErr w:type="spellEnd"/>
            <w:r w:rsidR="0012220C">
              <w:rPr>
                <w:sz w:val="24"/>
                <w:szCs w:val="24"/>
              </w:rPr>
              <w:t xml:space="preserve"> </w:t>
            </w:r>
            <w:proofErr w:type="spellStart"/>
            <w:r w:rsidR="0012220C">
              <w:rPr>
                <w:sz w:val="24"/>
                <w:szCs w:val="24"/>
              </w:rPr>
              <w:t>File</w:t>
            </w:r>
            <w:proofErr w:type="spellEnd"/>
            <w:r w:rsidR="0012220C">
              <w:rPr>
                <w:sz w:val="24"/>
                <w:szCs w:val="24"/>
              </w:rPr>
              <w:t xml:space="preserve"> </w:t>
            </w:r>
            <w:proofErr w:type="spellStart"/>
            <w:r w:rsidR="0012220C">
              <w:rPr>
                <w:sz w:val="24"/>
                <w:szCs w:val="24"/>
              </w:rPr>
              <w:t>System</w:t>
            </w:r>
            <w:proofErr w:type="spellEnd"/>
            <w:r w:rsidR="0012220C">
              <w:rPr>
                <w:sz w:val="24"/>
                <w:szCs w:val="24"/>
              </w:rPr>
              <w:t>).</w:t>
            </w:r>
          </w:p>
          <w:p w14:paraId="41AFC43F" w14:textId="70BEDF3F" w:rsidR="00843BFD" w:rsidRDefault="00843BFD" w:rsidP="00843BFD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843BFD">
              <w:rPr>
                <w:sz w:val="24"/>
                <w:szCs w:val="24"/>
              </w:rPr>
              <w:t>Hadoop</w:t>
            </w:r>
            <w:proofErr w:type="spellEnd"/>
            <w:r w:rsidRPr="00843BFD">
              <w:rPr>
                <w:sz w:val="24"/>
                <w:szCs w:val="24"/>
              </w:rPr>
              <w:t xml:space="preserve"> </w:t>
            </w:r>
            <w:proofErr w:type="spellStart"/>
            <w:r w:rsidRPr="00843BFD">
              <w:rPr>
                <w:sz w:val="24"/>
                <w:szCs w:val="24"/>
              </w:rPr>
              <w:t>MapReduce</w:t>
            </w:r>
            <w:proofErr w:type="spellEnd"/>
            <w:r w:rsidR="0012220C">
              <w:rPr>
                <w:sz w:val="24"/>
                <w:szCs w:val="24"/>
              </w:rPr>
              <w:t>.</w:t>
            </w:r>
          </w:p>
          <w:p w14:paraId="7ED52DE7" w14:textId="7350723A" w:rsidR="00843BFD" w:rsidRDefault="00843BFD" w:rsidP="00843BFD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843BFD">
              <w:rPr>
                <w:sz w:val="24"/>
                <w:szCs w:val="24"/>
              </w:rPr>
              <w:t xml:space="preserve">Процедура установки </w:t>
            </w:r>
            <w:proofErr w:type="spellStart"/>
            <w:r w:rsidRPr="00843BFD">
              <w:rPr>
                <w:sz w:val="24"/>
                <w:szCs w:val="24"/>
              </w:rPr>
              <w:t>Hadoop</w:t>
            </w:r>
            <w:proofErr w:type="spellEnd"/>
            <w:r w:rsidRPr="00843BFD">
              <w:rPr>
                <w:sz w:val="24"/>
                <w:szCs w:val="24"/>
              </w:rPr>
              <w:t xml:space="preserve"> на кластере</w:t>
            </w:r>
            <w:r w:rsidR="0012220C">
              <w:rPr>
                <w:sz w:val="24"/>
                <w:szCs w:val="24"/>
              </w:rPr>
              <w:t>.</w:t>
            </w:r>
          </w:p>
          <w:p w14:paraId="3753D217" w14:textId="6586181F" w:rsidR="00843BFD" w:rsidRPr="007B7C93" w:rsidRDefault="00F44331" w:rsidP="007B7C93">
            <w:pPr>
              <w:jc w:val="both"/>
              <w:rPr>
                <w:lang w:val="en-US"/>
              </w:rPr>
            </w:pPr>
            <w:r w:rsidRPr="00DF399F">
              <w:t>8[1], 8[2],</w:t>
            </w:r>
            <w:r>
              <w:rPr>
                <w:lang w:val="en-US"/>
              </w:rPr>
              <w:t xml:space="preserve"> 9[18]</w:t>
            </w:r>
          </w:p>
        </w:tc>
        <w:tc>
          <w:tcPr>
            <w:tcW w:w="2161" w:type="dxa"/>
            <w:shd w:val="clear" w:color="auto" w:fill="auto"/>
          </w:tcPr>
          <w:p w14:paraId="25AF9DFD" w14:textId="7A59D8D1" w:rsidR="00843BFD" w:rsidRPr="00DF399F" w:rsidRDefault="00F06A80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843BFD" w:rsidRPr="00DF399F" w14:paraId="40B29ADB" w14:textId="77777777" w:rsidTr="002526B0">
        <w:tc>
          <w:tcPr>
            <w:tcW w:w="2270" w:type="dxa"/>
            <w:shd w:val="clear" w:color="auto" w:fill="auto"/>
          </w:tcPr>
          <w:p w14:paraId="45B5F670" w14:textId="77777777" w:rsidR="00843BFD" w:rsidRDefault="00843BFD" w:rsidP="00843BF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Apache Spark</w:t>
            </w:r>
          </w:p>
          <w:p w14:paraId="38B91133" w14:textId="77777777" w:rsidR="00843BFD" w:rsidRPr="00DF399F" w:rsidRDefault="00843BFD" w:rsidP="00744CFA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5634" w:type="dxa"/>
            <w:shd w:val="clear" w:color="auto" w:fill="auto"/>
          </w:tcPr>
          <w:p w14:paraId="6996387F" w14:textId="77777777" w:rsidR="00843BFD" w:rsidRDefault="00843BFD" w:rsidP="00843BFD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843BFD">
              <w:rPr>
                <w:sz w:val="24"/>
                <w:szCs w:val="24"/>
              </w:rPr>
              <w:t xml:space="preserve">Распределенное хранение данных с использованием </w:t>
            </w:r>
            <w:proofErr w:type="spellStart"/>
            <w:r w:rsidRPr="00843BFD">
              <w:rPr>
                <w:sz w:val="24"/>
                <w:szCs w:val="24"/>
              </w:rPr>
              <w:t>Resilient</w:t>
            </w:r>
            <w:proofErr w:type="spellEnd"/>
            <w:r w:rsidRPr="00843BFD">
              <w:rPr>
                <w:sz w:val="24"/>
                <w:szCs w:val="24"/>
              </w:rPr>
              <w:t xml:space="preserve"> </w:t>
            </w:r>
            <w:proofErr w:type="spellStart"/>
            <w:r w:rsidRPr="00843BFD">
              <w:rPr>
                <w:sz w:val="24"/>
                <w:szCs w:val="24"/>
              </w:rPr>
              <w:t>Distributed</w:t>
            </w:r>
            <w:proofErr w:type="spellEnd"/>
            <w:r w:rsidRPr="00843BFD">
              <w:rPr>
                <w:sz w:val="24"/>
                <w:szCs w:val="24"/>
              </w:rPr>
              <w:t xml:space="preserve"> </w:t>
            </w:r>
            <w:proofErr w:type="spellStart"/>
            <w:r w:rsidRPr="00843BFD">
              <w:rPr>
                <w:sz w:val="24"/>
                <w:szCs w:val="24"/>
              </w:rPr>
              <w:t>Datasets</w:t>
            </w:r>
            <w:proofErr w:type="spellEnd"/>
            <w:r w:rsidRPr="00843BFD">
              <w:rPr>
                <w:sz w:val="24"/>
                <w:szCs w:val="24"/>
              </w:rPr>
              <w:t xml:space="preserve"> (RDD).</w:t>
            </w:r>
          </w:p>
          <w:p w14:paraId="1579577F" w14:textId="2BCD5898" w:rsidR="00843BFD" w:rsidRDefault="00843BFD" w:rsidP="00843BFD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843BFD">
              <w:rPr>
                <w:sz w:val="24"/>
                <w:szCs w:val="24"/>
              </w:rPr>
              <w:t xml:space="preserve">Основы функционального программирования и операций над данными в </w:t>
            </w:r>
            <w:proofErr w:type="spellStart"/>
            <w:r w:rsidRPr="00843BFD">
              <w:rPr>
                <w:sz w:val="24"/>
                <w:szCs w:val="24"/>
              </w:rPr>
              <w:t>Spark</w:t>
            </w:r>
            <w:proofErr w:type="spellEnd"/>
            <w:r w:rsidR="0012220C">
              <w:rPr>
                <w:sz w:val="24"/>
                <w:szCs w:val="24"/>
              </w:rPr>
              <w:t>.</w:t>
            </w:r>
          </w:p>
          <w:p w14:paraId="6FC6D36A" w14:textId="36D555B4" w:rsidR="0012220C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12220C">
              <w:rPr>
                <w:sz w:val="24"/>
                <w:szCs w:val="24"/>
              </w:rPr>
              <w:t>Spark</w:t>
            </w:r>
            <w:proofErr w:type="spellEnd"/>
            <w:r w:rsidRPr="0012220C">
              <w:rPr>
                <w:sz w:val="24"/>
                <w:szCs w:val="24"/>
              </w:rPr>
              <w:t xml:space="preserve"> </w:t>
            </w:r>
            <w:proofErr w:type="spellStart"/>
            <w:r w:rsidRPr="0012220C">
              <w:rPr>
                <w:sz w:val="24"/>
                <w:szCs w:val="24"/>
              </w:rPr>
              <w:t>Streaming</w:t>
            </w:r>
            <w:proofErr w:type="spellEnd"/>
            <w:r w:rsidRPr="0012220C">
              <w:rPr>
                <w:sz w:val="24"/>
                <w:szCs w:val="24"/>
              </w:rPr>
              <w:t xml:space="preserve"> для обработки потоковых данных.</w:t>
            </w:r>
          </w:p>
          <w:p w14:paraId="03632059" w14:textId="47CA359E" w:rsidR="00843BFD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BFD" w:rsidRPr="00843BFD">
              <w:rPr>
                <w:sz w:val="24"/>
                <w:szCs w:val="24"/>
              </w:rPr>
              <w:t xml:space="preserve">азработка приложений с использованием </w:t>
            </w:r>
            <w:proofErr w:type="spellStart"/>
            <w:r w:rsidR="00843BFD" w:rsidRPr="00843BFD">
              <w:rPr>
                <w:sz w:val="24"/>
                <w:szCs w:val="24"/>
              </w:rPr>
              <w:t>PySpark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ED5B45D" w14:textId="5774031C" w:rsidR="00843BFD" w:rsidRPr="0098011E" w:rsidRDefault="00F44331" w:rsidP="007B7C93">
            <w:pPr>
              <w:jc w:val="both"/>
            </w:pPr>
            <w:r w:rsidRPr="00DF399F">
              <w:t>8[1], 8[2],</w:t>
            </w:r>
            <w:r>
              <w:rPr>
                <w:lang w:val="en-US"/>
              </w:rPr>
              <w:t xml:space="preserve"> 9[19], 9[20]</w:t>
            </w:r>
          </w:p>
        </w:tc>
        <w:tc>
          <w:tcPr>
            <w:tcW w:w="2161" w:type="dxa"/>
            <w:shd w:val="clear" w:color="auto" w:fill="auto"/>
          </w:tcPr>
          <w:p w14:paraId="57750E4E" w14:textId="376A44A7" w:rsidR="00843BFD" w:rsidRPr="00DF399F" w:rsidRDefault="00F06A80" w:rsidP="00744CFA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27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D9176D" w:rsidRDefault="0009741A" w:rsidP="007B7C93">
      <w:pPr>
        <w:pStyle w:val="aff0"/>
        <w:spacing w:line="360" w:lineRule="auto"/>
        <w:jc w:val="both"/>
      </w:pPr>
      <w:bookmarkStart w:id="29" w:name="_Toc25246596"/>
      <w:bookmarkStart w:id="30" w:name="_Toc25256570"/>
      <w:bookmarkStart w:id="31" w:name="_Toc28560387"/>
      <w:bookmarkStart w:id="32" w:name="_Toc74604623"/>
      <w:r w:rsidRPr="00D9176D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</w:p>
    <w:p w14:paraId="52561BE3" w14:textId="502841A1" w:rsidR="0009741A" w:rsidRPr="00D9176D" w:rsidRDefault="0009741A" w:rsidP="007B7C93">
      <w:pPr>
        <w:pStyle w:val="aff0"/>
        <w:spacing w:line="360" w:lineRule="auto"/>
        <w:jc w:val="both"/>
      </w:pPr>
      <w:bookmarkStart w:id="33" w:name="_Toc25246597"/>
      <w:bookmarkStart w:id="34" w:name="_Toc25256571"/>
      <w:bookmarkStart w:id="35" w:name="_Toc28560388"/>
      <w:bookmarkStart w:id="36" w:name="_Toc74604624"/>
      <w:r w:rsidRPr="00D9176D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p w14:paraId="6A4A5474" w14:textId="610AE010" w:rsidR="00176605" w:rsidRPr="00176605" w:rsidRDefault="00176605" w:rsidP="00176605"/>
    <w:tbl>
      <w:tblPr>
        <w:tblW w:w="51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4905"/>
        <w:gridCol w:w="2776"/>
      </w:tblGrid>
      <w:tr w:rsidR="00DF399F" w:rsidRPr="00DF399F" w14:paraId="3C07777D" w14:textId="77777777" w:rsidTr="002526B0">
        <w:trPr>
          <w:trHeight w:val="821"/>
        </w:trPr>
        <w:tc>
          <w:tcPr>
            <w:tcW w:w="1184" w:type="pct"/>
            <w:shd w:val="clear" w:color="auto" w:fill="auto"/>
          </w:tcPr>
          <w:p w14:paraId="19683942" w14:textId="77777777" w:rsidR="002526B0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 xml:space="preserve">Наименование тем (разделов) </w:t>
            </w:r>
          </w:p>
          <w:p w14:paraId="4C78BC97" w14:textId="111CD01A" w:rsidR="0009741A" w:rsidRPr="00DF399F" w:rsidRDefault="0009741A" w:rsidP="007B7C93">
            <w:pPr>
              <w:widowControl w:val="0"/>
              <w:jc w:val="center"/>
            </w:pPr>
            <w:r w:rsidRPr="00DF399F">
              <w:rPr>
                <w:b/>
              </w:rPr>
              <w:t>дисциплины</w:t>
            </w:r>
          </w:p>
        </w:tc>
        <w:tc>
          <w:tcPr>
            <w:tcW w:w="2437" w:type="pct"/>
            <w:shd w:val="clear" w:color="auto" w:fill="auto"/>
          </w:tcPr>
          <w:p w14:paraId="5AF31E07" w14:textId="77777777" w:rsidR="0003205D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 xml:space="preserve">Перечень вопросов, отводимых на </w:t>
            </w:r>
          </w:p>
          <w:p w14:paraId="4EE7C0A0" w14:textId="5BB57269" w:rsidR="0009741A" w:rsidRPr="00DF399F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самостоятельное освоение</w:t>
            </w:r>
          </w:p>
        </w:tc>
        <w:tc>
          <w:tcPr>
            <w:tcW w:w="1379" w:type="pct"/>
          </w:tcPr>
          <w:p w14:paraId="167B4D04" w14:textId="50B30CC4" w:rsidR="0003205D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</w:t>
            </w:r>
          </w:p>
          <w:p w14:paraId="1596A766" w14:textId="7FFD8DD8" w:rsidR="0003205D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внеаудиторной</w:t>
            </w:r>
          </w:p>
          <w:p w14:paraId="6622F0B7" w14:textId="3D37A515" w:rsidR="0003205D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самостоятельной</w:t>
            </w:r>
          </w:p>
          <w:p w14:paraId="2BD596D0" w14:textId="67DB60F1" w:rsidR="0009741A" w:rsidRPr="00DF399F" w:rsidRDefault="0009741A" w:rsidP="007B7C93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работы</w:t>
            </w:r>
          </w:p>
        </w:tc>
      </w:tr>
      <w:tr w:rsidR="00311FD8" w:rsidRPr="00DF399F" w14:paraId="0F016CF0" w14:textId="77777777" w:rsidTr="002526B0">
        <w:trPr>
          <w:trHeight w:val="1360"/>
        </w:trPr>
        <w:tc>
          <w:tcPr>
            <w:tcW w:w="1184" w:type="pct"/>
            <w:shd w:val="clear" w:color="auto" w:fill="auto"/>
          </w:tcPr>
          <w:p w14:paraId="1C3E5AC5" w14:textId="08884D86" w:rsidR="00311FD8" w:rsidRPr="00DF399F" w:rsidRDefault="00311FD8" w:rsidP="00311FD8">
            <w:pPr>
              <w:widowControl w:val="0"/>
              <w:jc w:val="both"/>
            </w:pPr>
            <w:r>
              <w:t>Взаимодействие с базой данных в приложениях обработки данных</w:t>
            </w:r>
          </w:p>
        </w:tc>
        <w:tc>
          <w:tcPr>
            <w:tcW w:w="2437" w:type="pct"/>
            <w:shd w:val="clear" w:color="auto" w:fill="auto"/>
          </w:tcPr>
          <w:p w14:paraId="6900B1DB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F2D0AF7" w14:textId="7C08A977" w:rsidR="00311FD8" w:rsidRPr="00DF399F" w:rsidRDefault="00311FD8" w:rsidP="007B7C93">
            <w:pPr>
              <w:rPr>
                <w:bCs/>
              </w:rPr>
            </w:pPr>
          </w:p>
        </w:tc>
        <w:tc>
          <w:tcPr>
            <w:tcW w:w="1379" w:type="pct"/>
          </w:tcPr>
          <w:p w14:paraId="1E0A5F94" w14:textId="6C236E0A" w:rsidR="00311FD8" w:rsidRPr="00DF399F" w:rsidRDefault="00311FD8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311FD8" w:rsidRPr="00DF399F" w14:paraId="2C955819" w14:textId="77777777" w:rsidTr="002526B0">
        <w:trPr>
          <w:trHeight w:val="565"/>
        </w:trPr>
        <w:tc>
          <w:tcPr>
            <w:tcW w:w="1184" w:type="pct"/>
            <w:shd w:val="clear" w:color="auto" w:fill="auto"/>
          </w:tcPr>
          <w:p w14:paraId="07ED1B75" w14:textId="51F0056C" w:rsidR="00311FD8" w:rsidRPr="00DF399F" w:rsidRDefault="00311FD8" w:rsidP="00311FD8">
            <w:pPr>
              <w:widowControl w:val="0"/>
              <w:jc w:val="both"/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437" w:type="pct"/>
            <w:shd w:val="clear" w:color="auto" w:fill="auto"/>
          </w:tcPr>
          <w:p w14:paraId="4549D0E5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3BDFB1D1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2E42F9BF" w14:textId="12FD0516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379" w:type="pct"/>
          </w:tcPr>
          <w:p w14:paraId="5A73EE99" w14:textId="386492B4" w:rsidR="00311FD8" w:rsidRPr="00DF399F" w:rsidRDefault="00311FD8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311FD8" w:rsidRPr="00DF399F" w14:paraId="0251D284" w14:textId="77777777" w:rsidTr="002526B0">
        <w:trPr>
          <w:trHeight w:val="1830"/>
        </w:trPr>
        <w:tc>
          <w:tcPr>
            <w:tcW w:w="1184" w:type="pct"/>
            <w:shd w:val="clear" w:color="auto" w:fill="auto"/>
          </w:tcPr>
          <w:p w14:paraId="1F968486" w14:textId="000CD2F6" w:rsidR="00311FD8" w:rsidRPr="00DF399F" w:rsidRDefault="00311FD8" w:rsidP="00311FD8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37" w:type="pct"/>
            <w:shd w:val="clear" w:color="auto" w:fill="auto"/>
          </w:tcPr>
          <w:p w14:paraId="2C0ED5BD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DF399F">
              <w:rPr>
                <w:sz w:val="24"/>
                <w:szCs w:val="24"/>
              </w:rPr>
              <w:t>Map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Filter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Reduce</w:t>
            </w:r>
            <w:proofErr w:type="spellEnd"/>
            <w:r w:rsidRPr="00DF399F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C66D8C7" w14:textId="18DF8059" w:rsidR="00311FD8" w:rsidRPr="0098011E" w:rsidRDefault="00311FD8" w:rsidP="007B7C93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</w:tc>
        <w:tc>
          <w:tcPr>
            <w:tcW w:w="1379" w:type="pct"/>
          </w:tcPr>
          <w:p w14:paraId="40972ACD" w14:textId="055CCE66" w:rsidR="00311FD8" w:rsidRPr="00DF399F" w:rsidRDefault="00311FD8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311FD8" w:rsidRPr="00DF399F" w14:paraId="6201D0AF" w14:textId="77777777" w:rsidTr="002526B0">
        <w:trPr>
          <w:trHeight w:val="2508"/>
        </w:trPr>
        <w:tc>
          <w:tcPr>
            <w:tcW w:w="1184" w:type="pct"/>
            <w:shd w:val="clear" w:color="auto" w:fill="auto"/>
          </w:tcPr>
          <w:p w14:paraId="49C9BF74" w14:textId="0705C8DD" w:rsidR="00311FD8" w:rsidRPr="00DF399F" w:rsidRDefault="00311FD8" w:rsidP="00311FD8">
            <w:pPr>
              <w:widowControl w:val="0"/>
              <w:jc w:val="both"/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2437" w:type="pct"/>
            <w:shd w:val="clear" w:color="auto" w:fill="auto"/>
          </w:tcPr>
          <w:p w14:paraId="0D507A26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636AC84A" w14:textId="77777777" w:rsidR="00311FD8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7C78B8DC" w14:textId="514B859C" w:rsidR="0048007B" w:rsidRPr="00DF399F" w:rsidRDefault="00311FD8" w:rsidP="00311FD8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Знакомство с библиотекой </w:t>
            </w:r>
            <w:proofErr w:type="spellStart"/>
            <w:r w:rsidRPr="00DF399F">
              <w:rPr>
                <w:sz w:val="24"/>
                <w:szCs w:val="24"/>
              </w:rPr>
              <w:t>PyTorch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BC2A1E7" w14:textId="5951A31D" w:rsidR="00311FD8" w:rsidRPr="00DF399F" w:rsidRDefault="00311FD8" w:rsidP="007B7C93">
            <w:pPr>
              <w:pStyle w:val="afe"/>
              <w:numPr>
                <w:ilvl w:val="0"/>
                <w:numId w:val="6"/>
              </w:numPr>
              <w:jc w:val="both"/>
            </w:pPr>
            <w:r w:rsidRPr="0048007B">
              <w:rPr>
                <w:sz w:val="24"/>
                <w:szCs w:val="24"/>
              </w:rPr>
              <w:t xml:space="preserve">Понятие тензора в </w:t>
            </w:r>
            <w:proofErr w:type="spellStart"/>
            <w:r w:rsidRPr="0048007B">
              <w:rPr>
                <w:sz w:val="24"/>
                <w:szCs w:val="24"/>
              </w:rPr>
              <w:t>PyTorch</w:t>
            </w:r>
            <w:proofErr w:type="spellEnd"/>
            <w:r w:rsidRPr="0048007B">
              <w:rPr>
                <w:sz w:val="24"/>
                <w:szCs w:val="24"/>
              </w:rPr>
              <w:t xml:space="preserve">. Базовые операции с тензорами в </w:t>
            </w:r>
            <w:proofErr w:type="spellStart"/>
            <w:r w:rsidRPr="0048007B">
              <w:rPr>
                <w:sz w:val="24"/>
                <w:szCs w:val="24"/>
              </w:rPr>
              <w:t>PyTorch</w:t>
            </w:r>
            <w:proofErr w:type="spellEnd"/>
            <w:r w:rsidRPr="0048007B">
              <w:rPr>
                <w:sz w:val="24"/>
                <w:szCs w:val="24"/>
              </w:rPr>
              <w:t>.</w:t>
            </w:r>
          </w:p>
        </w:tc>
        <w:tc>
          <w:tcPr>
            <w:tcW w:w="1379" w:type="pct"/>
          </w:tcPr>
          <w:p w14:paraId="54C9EFD0" w14:textId="5466CBB6" w:rsidR="00311FD8" w:rsidRPr="00DF399F" w:rsidRDefault="00311FD8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12220C" w:rsidRPr="00DF399F" w14:paraId="27364C0A" w14:textId="77777777" w:rsidTr="002526B0">
        <w:trPr>
          <w:trHeight w:val="1417"/>
        </w:trPr>
        <w:tc>
          <w:tcPr>
            <w:tcW w:w="1184" w:type="pct"/>
            <w:shd w:val="clear" w:color="auto" w:fill="auto"/>
          </w:tcPr>
          <w:p w14:paraId="265F952F" w14:textId="518E307C" w:rsidR="0012220C" w:rsidRPr="00DF399F" w:rsidRDefault="0012220C" w:rsidP="00311FD8">
            <w:pPr>
              <w:widowControl w:val="0"/>
              <w:jc w:val="both"/>
              <w:rPr>
                <w:bCs/>
              </w:rPr>
            </w:pPr>
            <w:proofErr w:type="spellStart"/>
            <w:r w:rsidRPr="0012220C">
              <w:rPr>
                <w:bCs/>
              </w:rPr>
              <w:t>Apache</w:t>
            </w:r>
            <w:proofErr w:type="spellEnd"/>
            <w:r w:rsidRPr="0012220C">
              <w:rPr>
                <w:bCs/>
              </w:rPr>
              <w:t xml:space="preserve"> </w:t>
            </w:r>
            <w:proofErr w:type="spellStart"/>
            <w:r w:rsidRPr="0012220C">
              <w:rPr>
                <w:bCs/>
              </w:rPr>
              <w:t>Hadoop</w:t>
            </w:r>
            <w:proofErr w:type="spellEnd"/>
          </w:p>
        </w:tc>
        <w:tc>
          <w:tcPr>
            <w:tcW w:w="2437" w:type="pct"/>
            <w:shd w:val="clear" w:color="auto" w:fill="auto"/>
          </w:tcPr>
          <w:p w14:paraId="12917CFE" w14:textId="5F173439" w:rsidR="0012220C" w:rsidRPr="007B7C93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val="en-US"/>
              </w:rPr>
            </w:pPr>
            <w:r w:rsidRPr="007B7C93">
              <w:rPr>
                <w:sz w:val="24"/>
                <w:szCs w:val="24"/>
                <w:lang w:val="en-US"/>
              </w:rPr>
              <w:t xml:space="preserve">YARN (Yet </w:t>
            </w:r>
            <w:proofErr w:type="gramStart"/>
            <w:r w:rsidRPr="007B7C93">
              <w:rPr>
                <w:sz w:val="24"/>
                <w:szCs w:val="24"/>
                <w:lang w:val="en-US"/>
              </w:rPr>
              <w:t>Another</w:t>
            </w:r>
            <w:proofErr w:type="gramEnd"/>
            <w:r w:rsidRPr="007B7C93">
              <w:rPr>
                <w:sz w:val="24"/>
                <w:szCs w:val="24"/>
                <w:lang w:val="en-US"/>
              </w:rPr>
              <w:t xml:space="preserve"> Resource Negotiator) - </w:t>
            </w:r>
            <w:r w:rsidRPr="0012220C">
              <w:rPr>
                <w:sz w:val="24"/>
                <w:szCs w:val="24"/>
              </w:rPr>
              <w:t>управление</w:t>
            </w:r>
            <w:r w:rsidRPr="007B7C93">
              <w:rPr>
                <w:sz w:val="24"/>
                <w:szCs w:val="24"/>
                <w:lang w:val="en-US"/>
              </w:rPr>
              <w:t xml:space="preserve"> </w:t>
            </w:r>
            <w:r w:rsidRPr="0012220C">
              <w:rPr>
                <w:sz w:val="24"/>
                <w:szCs w:val="24"/>
              </w:rPr>
              <w:t>ресурсами</w:t>
            </w:r>
            <w:r w:rsidRPr="007B7C93">
              <w:rPr>
                <w:sz w:val="24"/>
                <w:szCs w:val="24"/>
                <w:lang w:val="en-US"/>
              </w:rPr>
              <w:t xml:space="preserve"> </w:t>
            </w:r>
            <w:r w:rsidRPr="0012220C">
              <w:rPr>
                <w:sz w:val="24"/>
                <w:szCs w:val="24"/>
              </w:rPr>
              <w:t>в</w:t>
            </w:r>
            <w:r w:rsidRPr="007B7C93">
              <w:rPr>
                <w:sz w:val="24"/>
                <w:szCs w:val="24"/>
                <w:lang w:val="en-US"/>
              </w:rPr>
              <w:t xml:space="preserve"> </w:t>
            </w:r>
            <w:r w:rsidRPr="0012220C">
              <w:rPr>
                <w:sz w:val="24"/>
                <w:szCs w:val="24"/>
              </w:rPr>
              <w:t>кластере</w:t>
            </w:r>
            <w:r w:rsidRPr="007B7C93">
              <w:rPr>
                <w:sz w:val="24"/>
                <w:szCs w:val="24"/>
                <w:lang w:val="en-US"/>
              </w:rPr>
              <w:t>.</w:t>
            </w:r>
          </w:p>
          <w:p w14:paraId="5BA307E3" w14:textId="03A95794" w:rsidR="0012220C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 xml:space="preserve">Обеспечение отказоустойчивости в </w:t>
            </w:r>
            <w:proofErr w:type="spellStart"/>
            <w:r w:rsidRPr="0012220C">
              <w:rPr>
                <w:sz w:val="24"/>
                <w:szCs w:val="24"/>
              </w:rPr>
              <w:t>Hadoop</w:t>
            </w:r>
            <w:proofErr w:type="spellEnd"/>
            <w:r w:rsidRPr="0012220C">
              <w:rPr>
                <w:sz w:val="24"/>
                <w:szCs w:val="24"/>
              </w:rPr>
              <w:t xml:space="preserve">. </w:t>
            </w:r>
          </w:p>
          <w:p w14:paraId="3BEB059D" w14:textId="17E5881A" w:rsidR="0012220C" w:rsidRPr="00DF399F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>Оптимизация производительности и масштабируемости.</w:t>
            </w:r>
          </w:p>
        </w:tc>
        <w:tc>
          <w:tcPr>
            <w:tcW w:w="1379" w:type="pct"/>
          </w:tcPr>
          <w:p w14:paraId="42433432" w14:textId="090D9EA7" w:rsidR="0012220C" w:rsidRPr="00DF399F" w:rsidRDefault="00F06A80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12220C" w:rsidRPr="00DF399F" w14:paraId="0ABB18FE" w14:textId="77777777" w:rsidTr="002526B0">
        <w:trPr>
          <w:trHeight w:val="1428"/>
        </w:trPr>
        <w:tc>
          <w:tcPr>
            <w:tcW w:w="1184" w:type="pct"/>
            <w:shd w:val="clear" w:color="auto" w:fill="auto"/>
          </w:tcPr>
          <w:p w14:paraId="0E8DC7A5" w14:textId="054CBB6D" w:rsidR="0012220C" w:rsidRPr="00DF399F" w:rsidRDefault="0012220C" w:rsidP="00311FD8">
            <w:pPr>
              <w:widowControl w:val="0"/>
              <w:jc w:val="both"/>
              <w:rPr>
                <w:bCs/>
              </w:rPr>
            </w:pPr>
            <w:proofErr w:type="spellStart"/>
            <w:r w:rsidRPr="0012220C">
              <w:rPr>
                <w:bCs/>
              </w:rPr>
              <w:t>Apache</w:t>
            </w:r>
            <w:proofErr w:type="spellEnd"/>
            <w:r w:rsidRPr="0012220C">
              <w:rPr>
                <w:bCs/>
              </w:rPr>
              <w:t xml:space="preserve"> </w:t>
            </w:r>
            <w:proofErr w:type="spellStart"/>
            <w:r w:rsidRPr="0012220C">
              <w:rPr>
                <w:bCs/>
              </w:rPr>
              <w:t>Spark</w:t>
            </w:r>
            <w:proofErr w:type="spellEnd"/>
          </w:p>
        </w:tc>
        <w:tc>
          <w:tcPr>
            <w:tcW w:w="2437" w:type="pct"/>
            <w:shd w:val="clear" w:color="auto" w:fill="auto"/>
          </w:tcPr>
          <w:p w14:paraId="5A5154F1" w14:textId="2B70F032" w:rsidR="0012220C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 xml:space="preserve">Введение в машинное обучение с использованием </w:t>
            </w:r>
            <w:proofErr w:type="spellStart"/>
            <w:r w:rsidRPr="0012220C">
              <w:rPr>
                <w:sz w:val="24"/>
                <w:szCs w:val="24"/>
              </w:rPr>
              <w:t>MLlib</w:t>
            </w:r>
            <w:proofErr w:type="spellEnd"/>
            <w:r w:rsidRPr="0012220C">
              <w:rPr>
                <w:sz w:val="24"/>
                <w:szCs w:val="24"/>
              </w:rPr>
              <w:t>.</w:t>
            </w:r>
          </w:p>
          <w:p w14:paraId="3516CCD7" w14:textId="77777777" w:rsidR="0012220C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>Интеграция с</w:t>
            </w:r>
            <w:r>
              <w:rPr>
                <w:sz w:val="24"/>
                <w:szCs w:val="24"/>
              </w:rPr>
              <w:t xml:space="preserve"> экосистемой </w:t>
            </w:r>
            <w:proofErr w:type="spellStart"/>
            <w:r>
              <w:rPr>
                <w:sz w:val="24"/>
                <w:szCs w:val="24"/>
              </w:rPr>
              <w:t>Hadoop</w:t>
            </w:r>
            <w:proofErr w:type="spellEnd"/>
            <w:r>
              <w:rPr>
                <w:sz w:val="24"/>
                <w:szCs w:val="24"/>
              </w:rPr>
              <w:t xml:space="preserve"> и инструмен</w:t>
            </w:r>
            <w:r w:rsidRPr="0012220C">
              <w:rPr>
                <w:sz w:val="24"/>
                <w:szCs w:val="24"/>
              </w:rPr>
              <w:t>тами для бизнес-аналитики</w:t>
            </w:r>
            <w:r>
              <w:rPr>
                <w:sz w:val="24"/>
                <w:szCs w:val="24"/>
              </w:rPr>
              <w:t>.</w:t>
            </w:r>
          </w:p>
          <w:p w14:paraId="7030CAD9" w14:textId="4E2DB368" w:rsidR="0012220C" w:rsidRPr="00DF399F" w:rsidRDefault="0012220C" w:rsidP="0012220C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2220C">
              <w:rPr>
                <w:sz w:val="24"/>
                <w:szCs w:val="24"/>
              </w:rPr>
              <w:t xml:space="preserve">Взаимодействие с HDFS и </w:t>
            </w:r>
            <w:proofErr w:type="spellStart"/>
            <w:r w:rsidRPr="0012220C">
              <w:rPr>
                <w:sz w:val="24"/>
                <w:szCs w:val="24"/>
              </w:rPr>
              <w:t>Apache</w:t>
            </w:r>
            <w:proofErr w:type="spellEnd"/>
            <w:r w:rsidRPr="0012220C">
              <w:rPr>
                <w:sz w:val="24"/>
                <w:szCs w:val="24"/>
              </w:rPr>
              <w:t xml:space="preserve"> </w:t>
            </w:r>
            <w:proofErr w:type="spellStart"/>
            <w:r w:rsidRPr="0012220C">
              <w:rPr>
                <w:sz w:val="24"/>
                <w:szCs w:val="24"/>
              </w:rPr>
              <w:t>HBase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79" w:type="pct"/>
          </w:tcPr>
          <w:p w14:paraId="1AE2D2BB" w14:textId="5A3A5E8F" w:rsidR="0012220C" w:rsidRPr="00DF399F" w:rsidRDefault="00F06A80" w:rsidP="00311FD8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37" w:name="_Toc28560389"/>
      <w:bookmarkStart w:id="38" w:name="_Toc74604625"/>
      <w:bookmarkStart w:id="39" w:name="_Hlk25255127"/>
      <w:r w:rsidRPr="00176605">
        <w:t>6.2. Перечень вопросов, заданий, тем для подготовки к текущему контролю</w:t>
      </w:r>
      <w:bookmarkEnd w:id="37"/>
      <w:bookmarkEnd w:id="38"/>
      <w:r w:rsidR="00176605">
        <w:t xml:space="preserve"> </w:t>
      </w:r>
    </w:p>
    <w:bookmarkEnd w:id="39"/>
    <w:p w14:paraId="20907515" w14:textId="2BEB6987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</w:p>
    <w:p w14:paraId="4C7E2365" w14:textId="77777777" w:rsidR="00B01F84" w:rsidRPr="003203D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3203D4">
        <w:rPr>
          <w:sz w:val="28"/>
          <w:szCs w:val="28"/>
        </w:rPr>
        <w:t>map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filter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reduce</w:t>
      </w:r>
      <w:proofErr w:type="spellEnd"/>
    </w:p>
    <w:p w14:paraId="0D8948F3" w14:textId="77777777" w:rsidR="00B01F84" w:rsidRPr="003203D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76568B4" w:rsidR="00B01F84" w:rsidRDefault="00B01F84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86E9FB9" w14:textId="4AA870DA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7B7C93">
        <w:rPr>
          <w:sz w:val="28"/>
          <w:szCs w:val="28"/>
        </w:rPr>
        <w:t>Dask</w:t>
      </w:r>
      <w:proofErr w:type="spellEnd"/>
    </w:p>
    <w:p w14:paraId="1618A35D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 </w:t>
      </w:r>
    </w:p>
    <w:p w14:paraId="55AD694D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Три ключевых структуры данных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: их специфика и принцип выбора структуры данных при решении задач </w:t>
      </w:r>
    </w:p>
    <w:p w14:paraId="55BF9CA0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Dask.Array</w:t>
      </w:r>
      <w:proofErr w:type="spellEnd"/>
      <w:r w:rsidRPr="007B7C93">
        <w:rPr>
          <w:sz w:val="28"/>
          <w:szCs w:val="28"/>
        </w:rPr>
        <w:t xml:space="preserve"> – структура данных, специфика реализации и применения, процедура создания </w:t>
      </w:r>
    </w:p>
    <w:p w14:paraId="534B6766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Dask.Array</w:t>
      </w:r>
      <w:proofErr w:type="spellEnd"/>
      <w:r w:rsidRPr="007B7C93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7B7C93">
        <w:rPr>
          <w:sz w:val="28"/>
          <w:szCs w:val="28"/>
        </w:rPr>
        <w:t>NumPy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ndarray</w:t>
      </w:r>
      <w:proofErr w:type="spellEnd"/>
      <w:r w:rsidRPr="007B7C93">
        <w:rPr>
          <w:sz w:val="28"/>
          <w:szCs w:val="28"/>
        </w:rPr>
        <w:t xml:space="preserve"> </w:t>
      </w:r>
    </w:p>
    <w:p w14:paraId="716A475E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7B7C93">
        <w:rPr>
          <w:sz w:val="28"/>
          <w:szCs w:val="28"/>
        </w:rPr>
        <w:t>dask.delayed</w:t>
      </w:r>
      <w:proofErr w:type="spellEnd"/>
      <w:proofErr w:type="gramEnd"/>
      <w:r w:rsidRPr="007B7C93">
        <w:rPr>
          <w:sz w:val="28"/>
          <w:szCs w:val="28"/>
        </w:rPr>
        <w:t xml:space="preserve"> – принцип и примеры использования </w:t>
      </w:r>
    </w:p>
    <w:p w14:paraId="096657F3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7B7C93">
        <w:rPr>
          <w:sz w:val="28"/>
          <w:szCs w:val="28"/>
        </w:rPr>
        <w:t>dask.delayed</w:t>
      </w:r>
      <w:proofErr w:type="spellEnd"/>
      <w:proofErr w:type="gramEnd"/>
      <w:r w:rsidRPr="007B7C93">
        <w:rPr>
          <w:sz w:val="28"/>
          <w:szCs w:val="28"/>
        </w:rPr>
        <w:t xml:space="preserve"> – назначение и примеры использования </w:t>
      </w:r>
    </w:p>
    <w:p w14:paraId="36CED4FB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Использование </w:t>
      </w:r>
      <w:proofErr w:type="spellStart"/>
      <w:proofErr w:type="gramStart"/>
      <w:r w:rsidRPr="007B7C93">
        <w:rPr>
          <w:sz w:val="28"/>
          <w:szCs w:val="28"/>
        </w:rPr>
        <w:t>dask.delayed</w:t>
      </w:r>
      <w:proofErr w:type="spellEnd"/>
      <w:proofErr w:type="gramEnd"/>
      <w:r w:rsidRPr="007B7C93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7B7C93">
        <w:rPr>
          <w:sz w:val="28"/>
          <w:szCs w:val="28"/>
        </w:rPr>
        <w:t>dask.delayed</w:t>
      </w:r>
      <w:proofErr w:type="spellEnd"/>
      <w:r w:rsidRPr="007B7C93">
        <w:rPr>
          <w:sz w:val="28"/>
          <w:szCs w:val="28"/>
        </w:rPr>
        <w:t xml:space="preserve">, включая ограничения их использования </w:t>
      </w:r>
    </w:p>
    <w:p w14:paraId="06F8FC47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</w:t>
      </w:r>
    </w:p>
    <w:p w14:paraId="77BD9A7C" w14:textId="36D01A31" w:rsidR="0003205D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Ограничения использования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и операции </w:t>
      </w:r>
      <w:proofErr w:type="spellStart"/>
      <w:r w:rsidRPr="007B7C93">
        <w:rPr>
          <w:sz w:val="28"/>
          <w:szCs w:val="28"/>
        </w:rPr>
        <w:t>мэппинга</w:t>
      </w:r>
      <w:proofErr w:type="spellEnd"/>
      <w:r w:rsidRPr="007B7C93">
        <w:rPr>
          <w:sz w:val="28"/>
          <w:szCs w:val="28"/>
        </w:rPr>
        <w:t xml:space="preserve"> в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</w:t>
      </w:r>
    </w:p>
    <w:p w14:paraId="03A1BA77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Поддержка </w:t>
      </w:r>
      <w:proofErr w:type="spellStart"/>
      <w:r w:rsidRPr="007B7C93">
        <w:rPr>
          <w:sz w:val="28"/>
          <w:szCs w:val="28"/>
        </w:rPr>
        <w:t>Dask.DataFrame</w:t>
      </w:r>
      <w:proofErr w:type="spellEnd"/>
      <w:r w:rsidRPr="007B7C93">
        <w:rPr>
          <w:sz w:val="28"/>
          <w:szCs w:val="28"/>
        </w:rPr>
        <w:t xml:space="preserve"> </w:t>
      </w:r>
      <w:proofErr w:type="gramStart"/>
      <w:r w:rsidRPr="007B7C93">
        <w:rPr>
          <w:sz w:val="28"/>
          <w:szCs w:val="28"/>
        </w:rPr>
        <w:t>операций</w:t>
      </w:r>
      <w:proofErr w:type="gramEnd"/>
      <w:r w:rsidRPr="007B7C93">
        <w:rPr>
          <w:sz w:val="28"/>
          <w:szCs w:val="28"/>
        </w:rPr>
        <w:t xml:space="preserve"> работающих со скользящим окном</w:t>
      </w:r>
    </w:p>
    <w:p w14:paraId="1D364646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: принцип работы и примеры использования </w:t>
      </w:r>
    </w:p>
    <w:p w14:paraId="6E7049C7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7B7C93">
        <w:rPr>
          <w:sz w:val="28"/>
          <w:szCs w:val="28"/>
        </w:rPr>
        <w:t>DaskBag</w:t>
      </w:r>
      <w:proofErr w:type="spellEnd"/>
      <w:r w:rsidRPr="007B7C93">
        <w:rPr>
          <w:sz w:val="28"/>
          <w:szCs w:val="28"/>
        </w:rPr>
        <w:t xml:space="preserve"> </w:t>
      </w:r>
    </w:p>
    <w:p w14:paraId="09315C1E" w14:textId="77777777" w:rsidR="001548B3" w:rsidRPr="007B7C9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Организация вычислений с помощью </w:t>
      </w:r>
      <w:proofErr w:type="spellStart"/>
      <w:r w:rsidRPr="007B7C93">
        <w:rPr>
          <w:sz w:val="28"/>
          <w:szCs w:val="28"/>
        </w:rPr>
        <w:t>Map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r w:rsidRPr="007B7C93">
        <w:rPr>
          <w:sz w:val="28"/>
          <w:szCs w:val="28"/>
        </w:rPr>
        <w:t>Filter</w:t>
      </w:r>
      <w:proofErr w:type="spellEnd"/>
      <w:r w:rsidRPr="007B7C93">
        <w:rPr>
          <w:sz w:val="28"/>
          <w:szCs w:val="28"/>
        </w:rPr>
        <w:t xml:space="preserve"> / </w:t>
      </w:r>
      <w:proofErr w:type="spellStart"/>
      <w:proofErr w:type="gramStart"/>
      <w:r w:rsidRPr="007B7C93">
        <w:rPr>
          <w:sz w:val="28"/>
          <w:szCs w:val="28"/>
        </w:rPr>
        <w:t>Reduce</w:t>
      </w:r>
      <w:proofErr w:type="spellEnd"/>
      <w:r w:rsidRPr="007B7C93">
        <w:rPr>
          <w:sz w:val="28"/>
          <w:szCs w:val="28"/>
        </w:rPr>
        <w:t xml:space="preserve"> :</w:t>
      </w:r>
      <w:proofErr w:type="gramEnd"/>
      <w:r w:rsidRPr="007B7C93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 </w:t>
      </w:r>
    </w:p>
    <w:p w14:paraId="3AFE39FB" w14:textId="443E35E5" w:rsidR="001548B3" w:rsidRDefault="001548B3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B7C93">
        <w:rPr>
          <w:sz w:val="28"/>
          <w:szCs w:val="28"/>
        </w:rPr>
        <w:t xml:space="preserve">API </w:t>
      </w:r>
      <w:proofErr w:type="spellStart"/>
      <w:r w:rsidRPr="007B7C93">
        <w:rPr>
          <w:sz w:val="28"/>
          <w:szCs w:val="28"/>
        </w:rPr>
        <w:t>Dask.Bag</w:t>
      </w:r>
      <w:proofErr w:type="spellEnd"/>
      <w:r w:rsidRPr="007B7C93">
        <w:rPr>
          <w:sz w:val="28"/>
          <w:szCs w:val="28"/>
        </w:rPr>
        <w:t xml:space="preserve"> – функции </w:t>
      </w:r>
      <w:proofErr w:type="spellStart"/>
      <w:r w:rsidRPr="007B7C93">
        <w:rPr>
          <w:sz w:val="28"/>
          <w:szCs w:val="28"/>
        </w:rPr>
        <w:t>мэппинга</w:t>
      </w:r>
      <w:proofErr w:type="spellEnd"/>
      <w:r w:rsidRPr="007B7C93">
        <w:rPr>
          <w:sz w:val="28"/>
          <w:szCs w:val="28"/>
        </w:rPr>
        <w:t>, фильтрации и преобразования</w:t>
      </w:r>
    </w:p>
    <w:p w14:paraId="77EDAFCD" w14:textId="47263C9F" w:rsidR="00E10901" w:rsidRPr="00E10901" w:rsidRDefault="00E10901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</w:t>
      </w:r>
      <w:proofErr w:type="spellStart"/>
      <w:r w:rsidRPr="00E10901">
        <w:rPr>
          <w:sz w:val="28"/>
          <w:szCs w:val="28"/>
        </w:rPr>
        <w:t>Hadoop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Distributed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File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System</w:t>
      </w:r>
      <w:proofErr w:type="spellEnd"/>
      <w:r w:rsidRPr="00E10901">
        <w:rPr>
          <w:sz w:val="28"/>
          <w:szCs w:val="28"/>
        </w:rPr>
        <w:t xml:space="preserve"> (HDFS)</w:t>
      </w:r>
      <w:r>
        <w:rPr>
          <w:sz w:val="28"/>
          <w:szCs w:val="28"/>
        </w:rPr>
        <w:t xml:space="preserve"> для обработки больших данных</w:t>
      </w:r>
    </w:p>
    <w:p w14:paraId="56D6B5F5" w14:textId="2C69A3D9" w:rsidR="00E10901" w:rsidRPr="00E10901" w:rsidRDefault="00E10901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10901">
        <w:rPr>
          <w:sz w:val="28"/>
          <w:szCs w:val="28"/>
        </w:rPr>
        <w:t xml:space="preserve">одель программирования </w:t>
      </w:r>
      <w:proofErr w:type="spellStart"/>
      <w:r w:rsidRPr="00E10901">
        <w:rPr>
          <w:sz w:val="28"/>
          <w:szCs w:val="28"/>
        </w:rPr>
        <w:t>MapReduce</w:t>
      </w:r>
      <w:proofErr w:type="spellEnd"/>
      <w:r w:rsidRPr="00E10901">
        <w:rPr>
          <w:sz w:val="28"/>
          <w:szCs w:val="28"/>
        </w:rPr>
        <w:t xml:space="preserve"> в </w:t>
      </w:r>
      <w:proofErr w:type="spellStart"/>
      <w:r w:rsidRPr="00E10901">
        <w:rPr>
          <w:sz w:val="28"/>
          <w:szCs w:val="28"/>
        </w:rPr>
        <w:t>Apache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Hadoop</w:t>
      </w:r>
      <w:proofErr w:type="spellEnd"/>
      <w:r>
        <w:rPr>
          <w:sz w:val="28"/>
          <w:szCs w:val="28"/>
        </w:rPr>
        <w:t xml:space="preserve">. Этапы выполнения задачи </w:t>
      </w:r>
      <w:proofErr w:type="spellStart"/>
      <w:r>
        <w:rPr>
          <w:sz w:val="28"/>
          <w:szCs w:val="28"/>
          <w:lang w:val="en-US"/>
        </w:rPr>
        <w:t>MapReduce</w:t>
      </w:r>
      <w:proofErr w:type="spellEnd"/>
    </w:p>
    <w:p w14:paraId="747E3CD6" w14:textId="53273861" w:rsidR="00E10901" w:rsidRPr="00E10901" w:rsidRDefault="00E10901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</w:t>
      </w:r>
      <w:proofErr w:type="spellStart"/>
      <w:r w:rsidRPr="00E10901">
        <w:rPr>
          <w:sz w:val="28"/>
          <w:szCs w:val="28"/>
        </w:rPr>
        <w:t>Apache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Spark</w:t>
      </w:r>
      <w:proofErr w:type="spellEnd"/>
      <w:r w:rsidRPr="00E10901">
        <w:rPr>
          <w:sz w:val="28"/>
          <w:szCs w:val="28"/>
        </w:rPr>
        <w:t xml:space="preserve"> по сравнению с классическим </w:t>
      </w:r>
      <w:proofErr w:type="spellStart"/>
      <w:r w:rsidRPr="00E10901">
        <w:rPr>
          <w:sz w:val="28"/>
          <w:szCs w:val="28"/>
        </w:rPr>
        <w:t>MapReduce</w:t>
      </w:r>
      <w:proofErr w:type="spellEnd"/>
      <w:r w:rsidRPr="00E10901">
        <w:rPr>
          <w:sz w:val="28"/>
          <w:szCs w:val="28"/>
        </w:rPr>
        <w:t xml:space="preserve"> в </w:t>
      </w:r>
      <w:proofErr w:type="spellStart"/>
      <w:r w:rsidRPr="00E10901">
        <w:rPr>
          <w:sz w:val="28"/>
          <w:szCs w:val="28"/>
        </w:rPr>
        <w:t>Apache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Hadoop</w:t>
      </w:r>
      <w:proofErr w:type="spellEnd"/>
    </w:p>
    <w:p w14:paraId="21A66211" w14:textId="678A39CF" w:rsidR="00E10901" w:rsidRPr="003203D4" w:rsidRDefault="00E10901" w:rsidP="007B7C93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10901">
        <w:rPr>
          <w:sz w:val="28"/>
          <w:szCs w:val="28"/>
        </w:rPr>
        <w:t xml:space="preserve">омпоненты </w:t>
      </w:r>
      <w:r>
        <w:rPr>
          <w:sz w:val="28"/>
          <w:szCs w:val="28"/>
        </w:rPr>
        <w:t xml:space="preserve">экосистемы </w:t>
      </w:r>
      <w:proofErr w:type="spellStart"/>
      <w:r w:rsidRPr="00E10901">
        <w:rPr>
          <w:sz w:val="28"/>
          <w:szCs w:val="28"/>
        </w:rPr>
        <w:t>Apache</w:t>
      </w:r>
      <w:proofErr w:type="spellEnd"/>
      <w:r w:rsidRPr="00E10901">
        <w:rPr>
          <w:sz w:val="28"/>
          <w:szCs w:val="28"/>
        </w:rPr>
        <w:t xml:space="preserve"> </w:t>
      </w:r>
      <w:proofErr w:type="spellStart"/>
      <w:r w:rsidRPr="00E10901">
        <w:rPr>
          <w:sz w:val="28"/>
          <w:szCs w:val="28"/>
        </w:rPr>
        <w:t>Spark</w:t>
      </w:r>
      <w:proofErr w:type="spellEnd"/>
      <w:r>
        <w:rPr>
          <w:sz w:val="28"/>
          <w:szCs w:val="28"/>
        </w:rPr>
        <w:t xml:space="preserve"> </w:t>
      </w:r>
      <w:r w:rsidRPr="00E10901">
        <w:rPr>
          <w:sz w:val="28"/>
          <w:szCs w:val="28"/>
        </w:rPr>
        <w:t xml:space="preserve">и </w:t>
      </w:r>
      <w:r>
        <w:rPr>
          <w:sz w:val="28"/>
          <w:szCs w:val="28"/>
        </w:rPr>
        <w:t>их предназначение</w:t>
      </w:r>
    </w:p>
    <w:p w14:paraId="3A5625FC" w14:textId="77777777" w:rsidR="00200E61" w:rsidRPr="003203D4" w:rsidRDefault="00200E61" w:rsidP="003203D4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0A4FDE6C" w14:textId="1C2CB05A" w:rsidR="0009741A" w:rsidRPr="003203D4" w:rsidRDefault="0003205D" w:rsidP="003203D4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</w:t>
      </w:r>
      <w:r>
        <w:rPr>
          <w:b/>
          <w:i/>
          <w:sz w:val="28"/>
          <w:szCs w:val="28"/>
        </w:rPr>
        <w:t xml:space="preserve">ные </w:t>
      </w:r>
      <w:r w:rsidRPr="003203D4">
        <w:rPr>
          <w:b/>
          <w:i/>
          <w:sz w:val="28"/>
          <w:szCs w:val="28"/>
        </w:rPr>
        <w:t>задани</w:t>
      </w:r>
      <w:r>
        <w:rPr>
          <w:b/>
          <w:i/>
          <w:sz w:val="28"/>
          <w:szCs w:val="28"/>
        </w:rPr>
        <w:t>я</w:t>
      </w:r>
      <w:r w:rsidRPr="003203D4">
        <w:rPr>
          <w:b/>
          <w:i/>
          <w:sz w:val="28"/>
          <w:szCs w:val="28"/>
        </w:rPr>
        <w:t xml:space="preserve"> </w:t>
      </w:r>
      <w:r w:rsidR="0009741A" w:rsidRPr="003203D4">
        <w:rPr>
          <w:b/>
          <w:i/>
          <w:sz w:val="28"/>
          <w:szCs w:val="28"/>
        </w:rPr>
        <w:t>контрольной работы</w:t>
      </w:r>
      <w:r w:rsidR="003203D4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7B7C93" w:rsidRDefault="0009741A" w:rsidP="003203D4">
      <w:pPr>
        <w:suppressAutoHyphens/>
        <w:spacing w:line="276" w:lineRule="auto"/>
        <w:ind w:right="70" w:firstLine="720"/>
        <w:jc w:val="both"/>
        <w:rPr>
          <w:b/>
          <w:bCs/>
          <w:i/>
          <w:sz w:val="28"/>
          <w:szCs w:val="28"/>
        </w:rPr>
      </w:pPr>
      <w:r w:rsidRPr="007B7C93">
        <w:rPr>
          <w:b/>
          <w:bCs/>
          <w:i/>
          <w:sz w:val="28"/>
          <w:szCs w:val="28"/>
        </w:rPr>
        <w:t>Зада</w:t>
      </w:r>
      <w:r w:rsidR="00200E61" w:rsidRPr="007B7C93">
        <w:rPr>
          <w:b/>
          <w:bCs/>
          <w:i/>
          <w:sz w:val="28"/>
          <w:szCs w:val="28"/>
        </w:rPr>
        <w:t>ние 1</w:t>
      </w:r>
    </w:p>
    <w:p w14:paraId="6DBEBE56" w14:textId="77777777" w:rsidR="00B01F84" w:rsidRPr="003203D4" w:rsidRDefault="00B01F84" w:rsidP="007B7C93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 превышающих среднее значение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4998C94D" w14:textId="77777777" w:rsidR="00B01F84" w:rsidRPr="003203D4" w:rsidRDefault="00B01F84" w:rsidP="007B7C93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 w:hanging="526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3203D4">
        <w:rPr>
          <w:rFonts w:eastAsia="MS Mincho"/>
          <w:sz w:val="28"/>
          <w:szCs w:val="28"/>
          <w:lang w:eastAsia="ja-JP"/>
        </w:rPr>
        <w:t>.</w:t>
      </w:r>
    </w:p>
    <w:p w14:paraId="6C004CE5" w14:textId="46D665F6" w:rsidR="003F0D5E" w:rsidRPr="007B7C93" w:rsidRDefault="00B01F84" w:rsidP="007B7C93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 w:hanging="526"/>
        <w:jc w:val="both"/>
        <w:rPr>
          <w:b/>
          <w:bCs/>
          <w:sz w:val="28"/>
          <w:szCs w:val="28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>5, подсчитать количество значений, не отклоняющихся от среднего значения более чем на 3 стандартных отклонения. Для расчетов испол</w:t>
      </w:r>
      <w:r w:rsidR="0003205D">
        <w:rPr>
          <w:rFonts w:eastAsia="MS Mincho"/>
          <w:sz w:val="28"/>
          <w:szCs w:val="28"/>
          <w:lang w:eastAsia="ja-JP"/>
        </w:rPr>
        <w:t>ь</w:t>
      </w:r>
      <w:r w:rsidRPr="003203D4">
        <w:rPr>
          <w:rFonts w:eastAsia="MS Mincho"/>
          <w:sz w:val="28"/>
          <w:szCs w:val="28"/>
          <w:lang w:eastAsia="ja-JP"/>
        </w:rPr>
        <w:t xml:space="preserve">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3964B9FB" w14:textId="77777777" w:rsidR="00D9176D" w:rsidRPr="007B7C93" w:rsidRDefault="00D9176D" w:rsidP="007B7C93">
      <w:pPr>
        <w:suppressAutoHyphens/>
        <w:spacing w:line="360" w:lineRule="auto"/>
        <w:ind w:right="70" w:firstLine="720"/>
        <w:jc w:val="both"/>
        <w:rPr>
          <w:b/>
          <w:bCs/>
          <w:i/>
          <w:sz w:val="28"/>
          <w:szCs w:val="28"/>
        </w:rPr>
      </w:pPr>
    </w:p>
    <w:p w14:paraId="6292DA23" w14:textId="7369B57F" w:rsidR="0009741A" w:rsidRPr="007B7C93" w:rsidRDefault="0009741A" w:rsidP="007B7C93">
      <w:pPr>
        <w:suppressAutoHyphens/>
        <w:spacing w:line="360" w:lineRule="auto"/>
        <w:ind w:right="70" w:firstLine="720"/>
        <w:jc w:val="both"/>
        <w:rPr>
          <w:b/>
          <w:bCs/>
          <w:i/>
          <w:sz w:val="28"/>
          <w:szCs w:val="28"/>
        </w:rPr>
      </w:pPr>
      <w:r w:rsidRPr="007B7C93">
        <w:rPr>
          <w:b/>
          <w:bCs/>
          <w:i/>
          <w:sz w:val="28"/>
          <w:szCs w:val="28"/>
        </w:rPr>
        <w:t>Зада</w:t>
      </w:r>
      <w:r w:rsidR="00200E61" w:rsidRPr="007B7C93">
        <w:rPr>
          <w:b/>
          <w:bCs/>
          <w:i/>
          <w:sz w:val="28"/>
          <w:szCs w:val="28"/>
        </w:rPr>
        <w:t>ние 2</w:t>
      </w:r>
    </w:p>
    <w:p w14:paraId="5926A618" w14:textId="77777777" w:rsidR="00B01F84" w:rsidRPr="003203D4" w:rsidRDefault="00B01F84" w:rsidP="007B7C93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360" w:lineRule="auto"/>
        <w:ind w:right="70" w:hanging="886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кратных трем. Выполнить задание с использованием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3ABED23E" w14:textId="77777777" w:rsidR="00B01F84" w:rsidRPr="003203D4" w:rsidRDefault="00B01F84" w:rsidP="007B7C93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360" w:lineRule="auto"/>
        <w:ind w:right="70" w:hanging="886"/>
        <w:jc w:val="both"/>
        <w:rPr>
          <w:rFonts w:eastAsia="MS Mincho"/>
          <w:sz w:val="28"/>
          <w:szCs w:val="28"/>
          <w:lang w:val="en-US"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Выполнить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задание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с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использованием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распараллелив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процесс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обработки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данных</w:t>
      </w:r>
      <w:proofErr w:type="spellEnd"/>
    </w:p>
    <w:p w14:paraId="4594611A" w14:textId="503F52CE" w:rsidR="00B01F84" w:rsidRPr="007B7C93" w:rsidRDefault="0003205D" w:rsidP="007B7C93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360" w:lineRule="auto"/>
        <w:ind w:left="993" w:right="70" w:hanging="709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   </w:t>
      </w:r>
      <w:r w:rsidR="00B01F84" w:rsidRPr="003203D4">
        <w:rPr>
          <w:rFonts w:eastAsia="MS Mincho"/>
          <w:sz w:val="28"/>
          <w:szCs w:val="28"/>
          <w:lang w:eastAsia="ja-JP"/>
        </w:rPr>
        <w:t>В</w:t>
      </w:r>
      <w:r w:rsidR="00B01F84" w:rsidRPr="003203D4">
        <w:rPr>
          <w:rFonts w:eastAsia="MS Mincho"/>
          <w:sz w:val="28"/>
          <w:szCs w:val="28"/>
          <w:lang w:val="en-US" w:eastAsia="ja-JP"/>
        </w:rPr>
        <w:t> accounts</w:t>
      </w:r>
      <w:r w:rsidR="00B01F84" w:rsidRPr="003203D4">
        <w:rPr>
          <w:rFonts w:eastAsia="MS Mincho"/>
          <w:sz w:val="28"/>
          <w:szCs w:val="28"/>
          <w:lang w:eastAsia="ja-JP"/>
        </w:rPr>
        <w:t>.*.</w:t>
      </w:r>
      <w:r w:rsidR="00B01F84" w:rsidRPr="003203D4">
        <w:rPr>
          <w:rFonts w:eastAsia="MS Mincho"/>
          <w:sz w:val="28"/>
          <w:szCs w:val="28"/>
          <w:lang w:val="en-US" w:eastAsia="ja-JP"/>
        </w:rPr>
        <w:t>csv </w:t>
      </w:r>
      <w:r w:rsidR="00B01F84"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="00B01F84" w:rsidRPr="003203D4">
        <w:rPr>
          <w:rFonts w:eastAsia="MS Mincho"/>
          <w:sz w:val="28"/>
          <w:szCs w:val="28"/>
          <w:lang w:val="en-US" w:eastAsia="ja-JP"/>
        </w:rPr>
        <w:t>id</w:t>
      </w:r>
      <w:r w:rsidR="00B01F84"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="00B01F84" w:rsidRPr="003203D4">
        <w:rPr>
          <w:rFonts w:eastAsia="MS Mincho"/>
          <w:sz w:val="28"/>
          <w:szCs w:val="28"/>
          <w:lang w:val="en-US" w:eastAsia="ja-JP"/>
        </w:rPr>
        <w:t>amount</w:t>
      </w:r>
      <w:r w:rsidR="00B01F84" w:rsidRPr="003203D4">
        <w:rPr>
          <w:rFonts w:eastAsia="MS Mincho"/>
          <w:sz w:val="28"/>
          <w:szCs w:val="28"/>
          <w:lang w:eastAsia="ja-JP"/>
        </w:rPr>
        <w:t xml:space="preserve"> встречается </w:t>
      </w:r>
      <w:r>
        <w:rPr>
          <w:rFonts w:eastAsia="MS Mincho"/>
          <w:sz w:val="28"/>
          <w:szCs w:val="28"/>
          <w:lang w:eastAsia="ja-JP"/>
        </w:rPr>
        <w:t xml:space="preserve">     </w:t>
      </w:r>
      <w:r w:rsidR="00B01F84" w:rsidRPr="003203D4">
        <w:rPr>
          <w:rFonts w:eastAsia="MS Mincho"/>
          <w:sz w:val="28"/>
          <w:szCs w:val="28"/>
          <w:lang w:eastAsia="ja-JP"/>
        </w:rPr>
        <w:t xml:space="preserve">наибольшее количество значений между 1000 и 1500. </w:t>
      </w:r>
      <w:r w:rsidR="00B01F84" w:rsidRPr="007B7C93">
        <w:rPr>
          <w:rFonts w:eastAsia="MS Mincho"/>
          <w:sz w:val="28"/>
          <w:szCs w:val="28"/>
          <w:lang w:eastAsia="ja-JP"/>
        </w:rPr>
        <w:t xml:space="preserve">Выполнить </w:t>
      </w:r>
      <w:proofErr w:type="gramStart"/>
      <w:r w:rsidR="00B01F84" w:rsidRPr="007B7C93">
        <w:rPr>
          <w:rFonts w:eastAsia="MS Mincho"/>
          <w:sz w:val="28"/>
          <w:szCs w:val="28"/>
          <w:lang w:eastAsia="ja-JP"/>
        </w:rPr>
        <w:t xml:space="preserve">задание 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="00B01F84" w:rsidRPr="007B7C93">
        <w:rPr>
          <w:rFonts w:eastAsia="MS Mincho"/>
          <w:sz w:val="28"/>
          <w:szCs w:val="28"/>
          <w:lang w:eastAsia="ja-JP"/>
        </w:rPr>
        <w:t>с</w:t>
      </w:r>
      <w:proofErr w:type="gramEnd"/>
      <w:r w:rsidR="00B01F84" w:rsidRPr="007B7C93">
        <w:rPr>
          <w:rFonts w:eastAsia="MS Mincho"/>
          <w:sz w:val="28"/>
          <w:szCs w:val="28"/>
          <w:lang w:eastAsia="ja-JP"/>
        </w:rPr>
        <w:t xml:space="preserve"> использованием </w:t>
      </w:r>
      <w:proofErr w:type="spellStart"/>
      <w:r w:rsidR="00B01F84"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="00B01F84" w:rsidRPr="007B7C93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E41AA5" w14:textId="5CBA71CC" w:rsidR="008760F3" w:rsidRPr="007B7C93" w:rsidRDefault="008760F3" w:rsidP="007B7C93">
      <w:pPr>
        <w:suppressAutoHyphens/>
        <w:spacing w:line="360" w:lineRule="auto"/>
        <w:ind w:right="70" w:firstLine="720"/>
        <w:jc w:val="both"/>
        <w:rPr>
          <w:b/>
          <w:bCs/>
          <w:i/>
          <w:sz w:val="28"/>
          <w:szCs w:val="28"/>
        </w:rPr>
      </w:pPr>
      <w:r w:rsidRPr="007B7C93">
        <w:rPr>
          <w:b/>
          <w:bCs/>
          <w:i/>
          <w:sz w:val="28"/>
          <w:szCs w:val="28"/>
        </w:rPr>
        <w:t xml:space="preserve">Задание </w:t>
      </w:r>
      <w:r w:rsidR="001548B3" w:rsidRPr="007B7C93">
        <w:rPr>
          <w:b/>
          <w:bCs/>
          <w:i/>
          <w:sz w:val="28"/>
          <w:szCs w:val="28"/>
        </w:rPr>
        <w:t>3</w:t>
      </w:r>
    </w:p>
    <w:p w14:paraId="127BECE9" w14:textId="77AC8276" w:rsidR="008760F3" w:rsidRPr="007B7C93" w:rsidRDefault="008760F3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Датасет</w:t>
      </w:r>
      <w:proofErr w:type="spellEnd"/>
      <w:r w:rsidRPr="007B7C93">
        <w:rPr>
          <w:sz w:val="28"/>
          <w:szCs w:val="28"/>
        </w:rPr>
        <w:t>: all_k.zip</w:t>
      </w:r>
    </w:p>
    <w:p w14:paraId="373C6117" w14:textId="60EDE703" w:rsidR="008760F3" w:rsidRPr="007B7C93" w:rsidRDefault="0003205D" w:rsidP="007B7C93">
      <w:pPr>
        <w:overflowPunct w:val="0"/>
        <w:spacing w:line="360" w:lineRule="auto"/>
        <w:ind w:left="709" w:hanging="4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760F3" w:rsidRPr="007B7C93">
        <w:rPr>
          <w:sz w:val="28"/>
          <w:szCs w:val="28"/>
        </w:rPr>
        <w:t>Подсчитать, сколько раз в текстовых файлах, лежащих в all_k.zip,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1DFCEE5F" w14:textId="270BE34B" w:rsidR="008760F3" w:rsidRPr="003203D4" w:rsidRDefault="0003205D" w:rsidP="007B7C93">
      <w:pPr>
        <w:tabs>
          <w:tab w:val="left" w:pos="709"/>
        </w:tabs>
        <w:overflowPunct w:val="0"/>
        <w:spacing w:line="360" w:lineRule="auto"/>
        <w:ind w:left="709" w:firstLine="283"/>
        <w:jc w:val="both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60F3" w:rsidRPr="007B7C93">
        <w:rPr>
          <w:sz w:val="28"/>
          <w:szCs w:val="28"/>
        </w:rPr>
        <w:t xml:space="preserve">Выполнить задание с </w:t>
      </w:r>
      <w:proofErr w:type="gramStart"/>
      <w:r w:rsidR="008760F3" w:rsidRPr="007B7C93">
        <w:rPr>
          <w:sz w:val="28"/>
          <w:szCs w:val="28"/>
        </w:rPr>
        <w:t xml:space="preserve">использованием </w:t>
      </w:r>
      <w:r w:rsidR="00B537AA" w:rsidRPr="007B7C93">
        <w:rPr>
          <w:sz w:val="28"/>
          <w:szCs w:val="28"/>
        </w:rPr>
        <w:t xml:space="preserve"> </w:t>
      </w:r>
      <w:proofErr w:type="spellStart"/>
      <w:r w:rsidR="00B537AA">
        <w:rPr>
          <w:sz w:val="28"/>
          <w:szCs w:val="28"/>
          <w:lang w:val="en-US"/>
        </w:rPr>
        <w:t>PySpark</w:t>
      </w:r>
      <w:proofErr w:type="spellEnd"/>
      <w:proofErr w:type="gramEnd"/>
      <w:r w:rsidR="00B537AA" w:rsidRPr="007B7C93">
        <w:rPr>
          <w:sz w:val="28"/>
          <w:szCs w:val="28"/>
        </w:rPr>
        <w:t xml:space="preserve"> </w:t>
      </w:r>
      <w:r w:rsidR="008760F3" w:rsidRPr="007B7C93">
        <w:rPr>
          <w:sz w:val="28"/>
          <w:szCs w:val="28"/>
        </w:rPr>
        <w:t xml:space="preserve">(корректным!), распараллелив процесс обработки данных (использование </w:t>
      </w:r>
      <w:proofErr w:type="spellStart"/>
      <w:r w:rsidR="00B537AA">
        <w:rPr>
          <w:sz w:val="28"/>
          <w:szCs w:val="28"/>
          <w:lang w:val="en-US"/>
        </w:rPr>
        <w:t>PySpark</w:t>
      </w:r>
      <w:proofErr w:type="spellEnd"/>
      <w:r w:rsidR="00B537AA" w:rsidRPr="00DA3FA0">
        <w:rPr>
          <w:sz w:val="28"/>
          <w:szCs w:val="28"/>
        </w:rPr>
        <w:t xml:space="preserve"> </w:t>
      </w:r>
      <w:r w:rsidR="008760F3" w:rsidRPr="007B7C93">
        <w:rPr>
          <w:sz w:val="28"/>
          <w:szCs w:val="28"/>
        </w:rPr>
        <w:t>должно приводить к истинной параллельной обработке данных).</w:t>
      </w:r>
    </w:p>
    <w:p w14:paraId="0B516E89" w14:textId="0E1B72F7" w:rsidR="008760F3" w:rsidRPr="007B7C93" w:rsidRDefault="008760F3" w:rsidP="007B7C93">
      <w:pPr>
        <w:suppressAutoHyphens/>
        <w:spacing w:line="360" w:lineRule="auto"/>
        <w:ind w:right="70" w:firstLine="720"/>
        <w:jc w:val="both"/>
        <w:rPr>
          <w:b/>
          <w:bCs/>
          <w:i/>
          <w:sz w:val="28"/>
          <w:szCs w:val="28"/>
        </w:rPr>
      </w:pPr>
      <w:r w:rsidRPr="007B7C93">
        <w:rPr>
          <w:b/>
          <w:bCs/>
          <w:i/>
          <w:sz w:val="28"/>
          <w:szCs w:val="28"/>
        </w:rPr>
        <w:t xml:space="preserve">Задание </w:t>
      </w:r>
      <w:r w:rsidR="001548B3" w:rsidRPr="007B7C93">
        <w:rPr>
          <w:b/>
          <w:bCs/>
          <w:i/>
          <w:sz w:val="28"/>
          <w:szCs w:val="28"/>
        </w:rPr>
        <w:t>4</w:t>
      </w:r>
    </w:p>
    <w:p w14:paraId="7E5FD176" w14:textId="77777777" w:rsidR="008760F3" w:rsidRPr="007B7C93" w:rsidRDefault="008760F3" w:rsidP="007B7C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Датасет</w:t>
      </w:r>
      <w:proofErr w:type="spellEnd"/>
      <w:r w:rsidRPr="007B7C93">
        <w:rPr>
          <w:sz w:val="28"/>
          <w:szCs w:val="28"/>
        </w:rPr>
        <w:t>: all_k.zip</w:t>
      </w:r>
    </w:p>
    <w:p w14:paraId="3CF39301" w14:textId="77777777" w:rsidR="008760F3" w:rsidRPr="007B7C93" w:rsidRDefault="008760F3" w:rsidP="007B7C93">
      <w:pPr>
        <w:overflowPunct w:val="0"/>
        <w:spacing w:line="360" w:lineRule="auto"/>
        <w:ind w:left="709" w:firstLine="709"/>
        <w:jc w:val="both"/>
        <w:textAlignment w:val="baseline"/>
        <w:rPr>
          <w:sz w:val="28"/>
          <w:szCs w:val="28"/>
        </w:rPr>
      </w:pPr>
      <w:r w:rsidRPr="007B7C93">
        <w:rPr>
          <w:sz w:val="28"/>
          <w:szCs w:val="28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03B55C69" w14:textId="6FE1191F" w:rsidR="003F0D5E" w:rsidRPr="003203D4" w:rsidRDefault="0003205D" w:rsidP="007B7C93">
      <w:pPr>
        <w:overflowPunct w:val="0"/>
        <w:spacing w:line="360" w:lineRule="auto"/>
        <w:ind w:left="851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60F3" w:rsidRPr="007B7C93">
        <w:rPr>
          <w:sz w:val="28"/>
          <w:szCs w:val="28"/>
        </w:rPr>
        <w:t xml:space="preserve">Выполнить задание с корректным </w:t>
      </w:r>
      <w:proofErr w:type="gramStart"/>
      <w:r w:rsidR="008760F3" w:rsidRPr="007B7C93">
        <w:rPr>
          <w:sz w:val="28"/>
          <w:szCs w:val="28"/>
        </w:rPr>
        <w:t xml:space="preserve">использованием </w:t>
      </w:r>
      <w:r w:rsidR="00B537AA" w:rsidRPr="007B7C93">
        <w:rPr>
          <w:sz w:val="28"/>
          <w:szCs w:val="28"/>
        </w:rPr>
        <w:t xml:space="preserve"> </w:t>
      </w:r>
      <w:proofErr w:type="spellStart"/>
      <w:r w:rsidR="00B537AA">
        <w:rPr>
          <w:sz w:val="28"/>
          <w:szCs w:val="28"/>
          <w:lang w:val="en-US"/>
        </w:rPr>
        <w:t>PySpark</w:t>
      </w:r>
      <w:proofErr w:type="spellEnd"/>
      <w:proofErr w:type="gramEnd"/>
      <w:r w:rsidR="008760F3" w:rsidRPr="007B7C93">
        <w:rPr>
          <w:sz w:val="28"/>
          <w:szCs w:val="28"/>
        </w:rPr>
        <w:t xml:space="preserve">, распараллелив процесс обработки данных (использование </w:t>
      </w:r>
      <w:proofErr w:type="spellStart"/>
      <w:r w:rsidR="00B537AA">
        <w:rPr>
          <w:sz w:val="28"/>
          <w:szCs w:val="28"/>
          <w:lang w:val="en-US"/>
        </w:rPr>
        <w:t>PySpark</w:t>
      </w:r>
      <w:proofErr w:type="spellEnd"/>
      <w:r w:rsidR="00B537AA" w:rsidRPr="00DA3FA0">
        <w:rPr>
          <w:sz w:val="28"/>
          <w:szCs w:val="28"/>
        </w:rPr>
        <w:t xml:space="preserve"> </w:t>
      </w:r>
      <w:r w:rsidR="008760F3" w:rsidRPr="007B7C93">
        <w:rPr>
          <w:sz w:val="28"/>
          <w:szCs w:val="28"/>
        </w:rPr>
        <w:t>должно приводить к истинной параллельной обработке данных).</w:t>
      </w:r>
    </w:p>
    <w:p w14:paraId="5FA6C823" w14:textId="160F29D9" w:rsidR="003F0D5E" w:rsidRPr="007B7C93" w:rsidRDefault="003F0D5E" w:rsidP="007B7C93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7B7C93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7B7C93">
        <w:rPr>
          <w:i/>
          <w:sz w:val="28"/>
          <w:szCs w:val="28"/>
        </w:rPr>
        <w:t>щих методических рекомендациях Д</w:t>
      </w:r>
      <w:r w:rsidRPr="007B7C93">
        <w:rPr>
          <w:i/>
          <w:sz w:val="28"/>
          <w:szCs w:val="28"/>
        </w:rPr>
        <w:t>епартамента</w:t>
      </w:r>
      <w:r w:rsidR="002B16E6" w:rsidRPr="007B7C93">
        <w:rPr>
          <w:i/>
          <w:sz w:val="28"/>
          <w:szCs w:val="28"/>
        </w:rPr>
        <w:t xml:space="preserve"> анализа данных и машинного обучения</w:t>
      </w:r>
      <w:r w:rsidR="0003205D" w:rsidRPr="007B7C93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7B7C93">
        <w:rPr>
          <w:i/>
          <w:sz w:val="28"/>
          <w:szCs w:val="28"/>
        </w:rPr>
        <w:t>.</w:t>
      </w:r>
    </w:p>
    <w:p w14:paraId="1C58D610" w14:textId="77777777" w:rsidR="003F0D5E" w:rsidRPr="003203D4" w:rsidRDefault="003F0D5E" w:rsidP="007B7C93">
      <w:pPr>
        <w:pStyle w:val="1"/>
        <w:jc w:val="both"/>
      </w:pPr>
      <w:bookmarkStart w:id="40" w:name="_Toc28560390"/>
      <w:bookmarkStart w:id="41" w:name="_Toc74604626"/>
      <w:bookmarkStart w:id="42" w:name="_Toc25246599"/>
      <w:bookmarkStart w:id="43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0"/>
      <w:bookmarkEnd w:id="41"/>
    </w:p>
    <w:p w14:paraId="2E8F48FD" w14:textId="298D9D52" w:rsidR="003F0D5E" w:rsidRPr="003203D4" w:rsidRDefault="003F0D5E" w:rsidP="007B7C93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B7C93">
        <w:rPr>
          <w:b/>
          <w:sz w:val="28"/>
          <w:szCs w:val="28"/>
        </w:rPr>
        <w:t>2.</w:t>
      </w:r>
      <w:r w:rsidRPr="003203D4">
        <w:rPr>
          <w:sz w:val="28"/>
          <w:szCs w:val="28"/>
        </w:rPr>
        <w:t xml:space="preserve">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1D70DC6D" w14:textId="77777777" w:rsidR="0036521D" w:rsidRDefault="0036521D" w:rsidP="007B7C93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4DB2B623" w14:textId="25B4A028" w:rsidR="0003205D" w:rsidRDefault="003F0D5E" w:rsidP="007B7C93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</w:t>
      </w:r>
    </w:p>
    <w:p w14:paraId="23EC28B4" w14:textId="77777777" w:rsidR="0003205D" w:rsidRDefault="003F0D5E" w:rsidP="007B7C93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</w:t>
      </w:r>
    </w:p>
    <w:p w14:paraId="25DB922D" w14:textId="22BF01BF" w:rsidR="002B16E6" w:rsidRDefault="00D9176D" w:rsidP="007B7C93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3F0D5E" w:rsidRPr="003203D4">
        <w:rPr>
          <w:b/>
          <w:sz w:val="28"/>
          <w:szCs w:val="28"/>
        </w:rPr>
        <w:t xml:space="preserve"> умений и знаний</w:t>
      </w:r>
      <w:bookmarkStart w:id="44" w:name="_Hlk25255353"/>
      <w:bookmarkEnd w:id="42"/>
      <w:bookmarkEnd w:id="43"/>
    </w:p>
    <w:p w14:paraId="14B2C60B" w14:textId="77777777" w:rsidR="00A61395" w:rsidRDefault="00A61395" w:rsidP="007B7C93">
      <w:pPr>
        <w:spacing w:line="276" w:lineRule="auto"/>
        <w:ind w:firstLine="709"/>
        <w:rPr>
          <w:b/>
          <w:sz w:val="28"/>
          <w:szCs w:val="28"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835"/>
        <w:gridCol w:w="2410"/>
      </w:tblGrid>
      <w:tr w:rsidR="00A61395" w:rsidRPr="002121A5" w14:paraId="6AF30291" w14:textId="77777777" w:rsidTr="005D0174">
        <w:tc>
          <w:tcPr>
            <w:tcW w:w="1838" w:type="dxa"/>
          </w:tcPr>
          <w:bookmarkEnd w:id="44"/>
          <w:p w14:paraId="636EC06D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2AD8F056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5F88EBCE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14:paraId="22CB3280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 xml:space="preserve">Типовые </w:t>
            </w:r>
          </w:p>
          <w:p w14:paraId="685D2B38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594FF190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A61395" w:rsidRPr="002121A5" w14:paraId="7511464B" w14:textId="77777777" w:rsidTr="005D017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66C0A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21A5">
              <w:rPr>
                <w:rFonts w:ascii="Times New Roman" w:hAnsi="Times New Roman"/>
                <w:b/>
              </w:rPr>
              <w:t xml:space="preserve">ПКП-2 </w:t>
            </w:r>
          </w:p>
          <w:p w14:paraId="7C5B7CBE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 xml:space="preserve"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 </w:t>
            </w:r>
          </w:p>
          <w:p w14:paraId="5CCD7F4E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299BDF5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4C0C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1.Работает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65B7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Знать:</w:t>
            </w:r>
            <w:r w:rsidRPr="002121A5">
              <w:rPr>
                <w:rFonts w:ascii="Times New Roman" w:hAnsi="Times New Roman"/>
              </w:rPr>
              <w:t xml:space="preserve"> существующие стандарты, необходимые для создания технического задания и технического проекта с учетом специфических требований больших данных.</w:t>
            </w:r>
          </w:p>
          <w:p w14:paraId="3D55F2F9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571DF7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Уметь:</w:t>
            </w:r>
            <w:r w:rsidRPr="002121A5">
              <w:rPr>
                <w:rFonts w:ascii="Times New Roman" w:hAnsi="Times New Roman"/>
              </w:rPr>
              <w:t xml:space="preserve"> использовать и адаптировать существующие стандарты с учетом специфических требований больших данных.</w:t>
            </w:r>
          </w:p>
        </w:tc>
        <w:tc>
          <w:tcPr>
            <w:tcW w:w="2410" w:type="dxa"/>
          </w:tcPr>
          <w:p w14:paraId="1A25489A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 xml:space="preserve">Перечислить основные стандарты создания технического задания и технического проекта с учетом специфики больших данных </w:t>
            </w:r>
          </w:p>
          <w:p w14:paraId="235EF471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CD46B3F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C22FB58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Адаптируйте любой стандарт для реализации проекта с предполагаемым объемом данных не менее 1 ТБ.</w:t>
            </w:r>
          </w:p>
        </w:tc>
      </w:tr>
      <w:tr w:rsidR="00A61395" w:rsidRPr="002121A5" w14:paraId="7384D90F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29798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6EDE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2.Разрабатывает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33E1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Знать:</w:t>
            </w:r>
            <w:r w:rsidRPr="002121A5">
              <w:rPr>
                <w:rFonts w:ascii="Times New Roman" w:hAnsi="Times New Roman"/>
              </w:rPr>
              <w:t xml:space="preserve"> технологию разработки технических заданий и технических проектов, в которых используются технологии больших данных.</w:t>
            </w:r>
          </w:p>
          <w:p w14:paraId="10433B0C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E3CFC05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Уметь:</w:t>
            </w:r>
            <w:r w:rsidRPr="002121A5">
              <w:rPr>
                <w:rFonts w:ascii="Times New Roman" w:hAnsi="Times New Roman"/>
              </w:rPr>
              <w:t xml:space="preserve"> разрабатывать технические задания и технических проекты, в которых используются технологии больших данных.</w:t>
            </w:r>
          </w:p>
        </w:tc>
        <w:tc>
          <w:tcPr>
            <w:tcW w:w="2410" w:type="dxa"/>
          </w:tcPr>
          <w:p w14:paraId="049D42A8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 xml:space="preserve">Описать технологию создания технического задания и технического проекта с учетом специфики больших данных </w:t>
            </w:r>
          </w:p>
          <w:p w14:paraId="2012DDCE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ED3F936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50C4A21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 xml:space="preserve">Разработайте техническое задание для реализации проекта с предполагаемым объемом данных не менее 1 ТБ. </w:t>
            </w:r>
          </w:p>
        </w:tc>
      </w:tr>
      <w:tr w:rsidR="00A61395" w:rsidRPr="002121A5" w14:paraId="0EF263F0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80511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3750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3.Реализует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E59B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Знать:</w:t>
            </w:r>
            <w:r w:rsidRPr="002121A5">
              <w:rPr>
                <w:rFonts w:ascii="Times New Roman" w:hAnsi="Times New Roman"/>
              </w:rPr>
              <w:t xml:space="preserve"> современные принципы управления рабочими проектами, применяемыми к технологической инфраструктуре больших данных</w:t>
            </w:r>
          </w:p>
          <w:p w14:paraId="34E25A94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AB9AF7D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708E3270" w14:textId="77777777" w:rsidR="00A61395" w:rsidRPr="002121A5" w:rsidRDefault="00A61395" w:rsidP="005D017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  <w:b/>
              </w:rPr>
              <w:t>Уметь:</w:t>
            </w:r>
            <w:r w:rsidRPr="002121A5">
              <w:rPr>
                <w:rFonts w:ascii="Times New Roman" w:hAnsi="Times New Roman"/>
              </w:rPr>
              <w:t xml:space="preserve"> применять современные принципы управления рабочими проектами технологической инфраструктуры больших данных</w:t>
            </w:r>
          </w:p>
          <w:p w14:paraId="1A31DF56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651A868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Перечислить основные принципы управления рабочими проектами, в которых задействована технологическая инфраструктура больших данных.</w:t>
            </w:r>
          </w:p>
          <w:p w14:paraId="05B6602C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09428EA" w14:textId="77777777" w:rsidR="00A61395" w:rsidRPr="002121A5" w:rsidRDefault="00A61395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21A5">
              <w:rPr>
                <w:rFonts w:ascii="Times New Roman" w:hAnsi="Times New Roman"/>
              </w:rPr>
              <w:t>Продемонстрируйте современные принципы управления рабочими проектами на примере создания рабочей группы для разворачивания технологической инфраструктуры больших данных.</w:t>
            </w:r>
          </w:p>
        </w:tc>
      </w:tr>
    </w:tbl>
    <w:p w14:paraId="311BFDA4" w14:textId="77777777" w:rsidR="003203D4" w:rsidRDefault="003203D4" w:rsidP="007B7C93">
      <w:pPr>
        <w:spacing w:line="360" w:lineRule="auto"/>
        <w:ind w:right="-286"/>
        <w:rPr>
          <w:b/>
          <w:i/>
        </w:rPr>
      </w:pPr>
    </w:p>
    <w:p w14:paraId="14F4EC60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16883A01" w:rsidR="00485702" w:rsidRPr="004362C3" w:rsidRDefault="00D9176D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5" w:name="_Hlk25068199"/>
      <w:r w:rsidRPr="007B7C93">
        <w:rPr>
          <w:b/>
          <w:i/>
          <w:sz w:val="28"/>
          <w:szCs w:val="28"/>
        </w:rPr>
        <w:t>Примерные</w:t>
      </w:r>
      <w:r w:rsidR="00485702" w:rsidRPr="004362C3">
        <w:rPr>
          <w:b/>
          <w:i/>
          <w:sz w:val="28"/>
          <w:szCs w:val="28"/>
        </w:rPr>
        <w:t xml:space="preserve"> вопросы для подготовки к экзамену</w:t>
      </w:r>
    </w:p>
    <w:p w14:paraId="562BC4A7" w14:textId="77777777" w:rsidR="00073CBE" w:rsidRPr="00073CBE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reduce</w:t>
      </w:r>
    </w:p>
    <w:p w14:paraId="4812AD09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r w:rsidRPr="00073CBE">
        <w:rPr>
          <w:sz w:val="28"/>
          <w:szCs w:val="28"/>
          <w:lang w:val="en-US"/>
        </w:rPr>
        <w:t>Global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Interpreter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Lock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и способы обхода ее ограничений</w:t>
      </w:r>
    </w:p>
    <w:p w14:paraId="3A7E7E30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базой данных на примере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SQLite</w:t>
      </w:r>
      <w:r w:rsidRPr="00073CBE">
        <w:rPr>
          <w:sz w:val="28"/>
          <w:szCs w:val="28"/>
        </w:rPr>
        <w:t>, базовые возможности работы с транзакциями</w:t>
      </w:r>
    </w:p>
    <w:p w14:paraId="2679E3D4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  <w:lang w:val="en-US"/>
        </w:rPr>
        <w:t>multiprocessing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F177D3" w14:textId="77777777" w:rsidR="00616BBE" w:rsidRPr="00073C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308E9C1D" w14:textId="48F82A25" w:rsidR="00616BBE" w:rsidRDefault="00616BBE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группировки и свертки</w:t>
      </w:r>
    </w:p>
    <w:p w14:paraId="73759F8F" w14:textId="67AE1FDB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</w:t>
      </w:r>
      <w:r w:rsidRPr="00B537AA">
        <w:rPr>
          <w:sz w:val="28"/>
          <w:szCs w:val="28"/>
        </w:rPr>
        <w:t>стори</w:t>
      </w:r>
      <w:r>
        <w:rPr>
          <w:sz w:val="28"/>
          <w:szCs w:val="28"/>
        </w:rPr>
        <w:t>я</w:t>
      </w:r>
      <w:r w:rsidRPr="00B537AA">
        <w:rPr>
          <w:sz w:val="28"/>
          <w:szCs w:val="28"/>
        </w:rPr>
        <w:t xml:space="preserve"> и развитие </w:t>
      </w:r>
      <w:proofErr w:type="spellStart"/>
      <w:r w:rsidRPr="00B537AA">
        <w:rPr>
          <w:sz w:val="28"/>
          <w:szCs w:val="28"/>
        </w:rPr>
        <w:t>Apache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Hadoop</w:t>
      </w:r>
      <w:proofErr w:type="spellEnd"/>
      <w:r w:rsidRPr="00B537AA">
        <w:rPr>
          <w:sz w:val="28"/>
          <w:szCs w:val="28"/>
        </w:rPr>
        <w:t>, его роль в обработке больших данных</w:t>
      </w:r>
    </w:p>
    <w:p w14:paraId="1E090FE5" w14:textId="08B66B9F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r>
        <w:rPr>
          <w:sz w:val="28"/>
          <w:szCs w:val="28"/>
          <w:lang w:val="en-US"/>
        </w:rPr>
        <w:t>Apache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Hadoop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</w:rPr>
        <w:t>и их предназначение</w:t>
      </w:r>
    </w:p>
    <w:p w14:paraId="594B6B2E" w14:textId="42B51B1B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</w:t>
      </w:r>
      <w:r w:rsidRPr="00B537AA">
        <w:rPr>
          <w:sz w:val="28"/>
          <w:szCs w:val="28"/>
        </w:rPr>
        <w:t xml:space="preserve">рхитектуру </w:t>
      </w:r>
      <w:proofErr w:type="spellStart"/>
      <w:r w:rsidRPr="00B537AA">
        <w:rPr>
          <w:sz w:val="28"/>
          <w:szCs w:val="28"/>
        </w:rPr>
        <w:t>Hadoop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Distributed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File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System</w:t>
      </w:r>
      <w:proofErr w:type="spellEnd"/>
      <w:r w:rsidRPr="00B537AA">
        <w:rPr>
          <w:sz w:val="28"/>
          <w:szCs w:val="28"/>
        </w:rPr>
        <w:t xml:space="preserve"> (HDFS) </w:t>
      </w:r>
      <w:r>
        <w:rPr>
          <w:sz w:val="28"/>
          <w:szCs w:val="28"/>
        </w:rPr>
        <w:t>и</w:t>
      </w:r>
      <w:r w:rsidRPr="00B537AA">
        <w:rPr>
          <w:sz w:val="28"/>
          <w:szCs w:val="28"/>
        </w:rPr>
        <w:t xml:space="preserve"> обес</w:t>
      </w:r>
      <w:r>
        <w:rPr>
          <w:sz w:val="28"/>
          <w:szCs w:val="28"/>
        </w:rPr>
        <w:t>печение</w:t>
      </w:r>
      <w:r w:rsidRPr="00B537AA">
        <w:rPr>
          <w:sz w:val="28"/>
          <w:szCs w:val="28"/>
        </w:rPr>
        <w:t xml:space="preserve"> отказоустойчивост</w:t>
      </w:r>
      <w:r>
        <w:rPr>
          <w:sz w:val="28"/>
          <w:szCs w:val="28"/>
        </w:rPr>
        <w:t>и</w:t>
      </w:r>
      <w:r w:rsidRPr="00B537AA">
        <w:rPr>
          <w:sz w:val="28"/>
          <w:szCs w:val="28"/>
        </w:rPr>
        <w:t xml:space="preserve"> данных в кластере</w:t>
      </w:r>
    </w:p>
    <w:p w14:paraId="38DDB164" w14:textId="773BF60C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компоненты </w:t>
      </w:r>
      <w:r>
        <w:rPr>
          <w:sz w:val="28"/>
          <w:szCs w:val="28"/>
          <w:lang w:val="en-US"/>
        </w:rPr>
        <w:t>Apache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Spark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</w:rPr>
        <w:t>и их взаимодействие для обработки данных</w:t>
      </w:r>
    </w:p>
    <w:p w14:paraId="525B1163" w14:textId="14D4E019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B537AA">
        <w:rPr>
          <w:sz w:val="28"/>
          <w:szCs w:val="28"/>
        </w:rPr>
        <w:t>Resilient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Distribute</w:t>
      </w:r>
      <w:r>
        <w:rPr>
          <w:sz w:val="28"/>
          <w:szCs w:val="28"/>
        </w:rPr>
        <w:t>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Datasets</w:t>
      </w:r>
      <w:proofErr w:type="spellEnd"/>
      <w:r>
        <w:rPr>
          <w:sz w:val="28"/>
          <w:szCs w:val="28"/>
        </w:rPr>
        <w:t xml:space="preserve"> (RDD) в </w:t>
      </w:r>
      <w:proofErr w:type="spellStart"/>
      <w:r>
        <w:rPr>
          <w:sz w:val="28"/>
          <w:szCs w:val="28"/>
        </w:rPr>
        <w:t>Apache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Spark</w:t>
      </w:r>
      <w:proofErr w:type="spellEnd"/>
      <w:r w:rsidRPr="00B537AA">
        <w:rPr>
          <w:sz w:val="28"/>
          <w:szCs w:val="28"/>
        </w:rPr>
        <w:t xml:space="preserve"> и оп</w:t>
      </w:r>
      <w:r>
        <w:rPr>
          <w:sz w:val="28"/>
          <w:szCs w:val="28"/>
        </w:rPr>
        <w:t>ерации можно выполнять над ними</w:t>
      </w:r>
    </w:p>
    <w:p w14:paraId="45A5E24B" w14:textId="6DCFB37E" w:rsidR="00B537AA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r>
        <w:rPr>
          <w:sz w:val="28"/>
          <w:szCs w:val="28"/>
          <w:lang w:val="en-US"/>
        </w:rPr>
        <w:t>Apache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Spark</w:t>
      </w:r>
      <w:r w:rsidRPr="007B7C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обработки данных в реальном времени. </w:t>
      </w:r>
      <w:proofErr w:type="spellStart"/>
      <w:r>
        <w:rPr>
          <w:sz w:val="28"/>
          <w:szCs w:val="28"/>
        </w:rPr>
        <w:t>Spark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Streaming</w:t>
      </w:r>
      <w:proofErr w:type="spellEnd"/>
    </w:p>
    <w:p w14:paraId="7360D40F" w14:textId="05DDEFFD" w:rsidR="006B24F7" w:rsidRPr="00DF399F" w:rsidRDefault="00B537AA" w:rsidP="007B7C9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b/>
          <w:i/>
        </w:rPr>
      </w:pPr>
      <w:r>
        <w:rPr>
          <w:sz w:val="28"/>
          <w:szCs w:val="28"/>
        </w:rPr>
        <w:t>К</w:t>
      </w:r>
      <w:r w:rsidRPr="00B537AA">
        <w:rPr>
          <w:sz w:val="28"/>
          <w:szCs w:val="28"/>
        </w:rPr>
        <w:t xml:space="preserve">омпоненты </w:t>
      </w:r>
      <w:r>
        <w:rPr>
          <w:sz w:val="28"/>
          <w:szCs w:val="28"/>
        </w:rPr>
        <w:t xml:space="preserve">экосистемы </w:t>
      </w:r>
      <w:proofErr w:type="spellStart"/>
      <w:r w:rsidRPr="00B537AA">
        <w:rPr>
          <w:sz w:val="28"/>
          <w:szCs w:val="28"/>
        </w:rPr>
        <w:t>Apache</w:t>
      </w:r>
      <w:proofErr w:type="spellEnd"/>
      <w:r w:rsidRPr="00B537AA">
        <w:rPr>
          <w:sz w:val="28"/>
          <w:szCs w:val="28"/>
        </w:rPr>
        <w:t xml:space="preserve"> </w:t>
      </w:r>
      <w:proofErr w:type="spellStart"/>
      <w:r w:rsidRPr="00B537AA">
        <w:rPr>
          <w:sz w:val="28"/>
          <w:szCs w:val="28"/>
        </w:rPr>
        <w:t>Spark</w:t>
      </w:r>
      <w:proofErr w:type="spellEnd"/>
      <w:r w:rsidRPr="00B537AA">
        <w:rPr>
          <w:sz w:val="28"/>
          <w:szCs w:val="28"/>
        </w:rPr>
        <w:t xml:space="preserve"> для машинного обучения </w:t>
      </w:r>
      <w:r>
        <w:rPr>
          <w:sz w:val="28"/>
          <w:szCs w:val="28"/>
        </w:rPr>
        <w:t>и их применение</w:t>
      </w:r>
      <w:bookmarkStart w:id="46" w:name="_Toc25246602"/>
      <w:bookmarkStart w:id="47" w:name="_Toc25256576"/>
      <w:bookmarkStart w:id="48" w:name="_Toc28560391"/>
      <w:bookmarkStart w:id="49" w:name="_Toc74604627"/>
      <w:bookmarkEnd w:id="45"/>
    </w:p>
    <w:p w14:paraId="64B43E54" w14:textId="77777777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246197C3" w14:textId="77777777" w:rsidR="006B24F7" w:rsidRPr="00D9176D" w:rsidRDefault="006B24F7" w:rsidP="007B7C9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7B7C93">
        <w:rPr>
          <w:b/>
          <w:sz w:val="28"/>
          <w:szCs w:val="28"/>
        </w:rPr>
        <w:t>(20 баллов)</w:t>
      </w:r>
      <w:r w:rsidRPr="00D9176D">
        <w:rPr>
          <w:sz w:val="28"/>
          <w:szCs w:val="28"/>
        </w:rPr>
        <w:t xml:space="preserve"> Создать двухмерный массив 30 на 4, содержащий случайные целые числа от 0 до 100. </w:t>
      </w:r>
    </w:p>
    <w:p w14:paraId="4F07C79D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>Интерпретируя массив как 30 векторов из 4х компонент, вернуть массив 5 на 4, состоящий из векторов с наибольшей длиной (евклидовой нормой).</w:t>
      </w:r>
    </w:p>
    <w:p w14:paraId="7881BF94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Решить задачу средствами </w:t>
      </w:r>
      <w:proofErr w:type="spellStart"/>
      <w:r w:rsidRPr="00D9176D">
        <w:rPr>
          <w:sz w:val="28"/>
          <w:szCs w:val="28"/>
        </w:rPr>
        <w:t>numpy</w:t>
      </w:r>
      <w:proofErr w:type="spellEnd"/>
      <w:r w:rsidRPr="00D9176D">
        <w:rPr>
          <w:sz w:val="28"/>
          <w:szCs w:val="28"/>
        </w:rPr>
        <w:t xml:space="preserve"> и/или </w:t>
      </w:r>
      <w:proofErr w:type="spellStart"/>
      <w:r w:rsidRPr="00D9176D">
        <w:rPr>
          <w:sz w:val="28"/>
          <w:szCs w:val="28"/>
        </w:rPr>
        <w:t>pandas</w:t>
      </w:r>
      <w:proofErr w:type="spellEnd"/>
      <w:r w:rsidRPr="00D9176D">
        <w:rPr>
          <w:sz w:val="28"/>
          <w:szCs w:val="28"/>
        </w:rPr>
        <w:t xml:space="preserve">. Не использовать циклы и конструкции стандартного </w:t>
      </w:r>
      <w:proofErr w:type="spellStart"/>
      <w:r w:rsidRPr="00D9176D">
        <w:rPr>
          <w:sz w:val="28"/>
          <w:szCs w:val="28"/>
        </w:rPr>
        <w:t>Python</w:t>
      </w:r>
      <w:proofErr w:type="spellEnd"/>
      <w:r w:rsidRPr="00D9176D">
        <w:rPr>
          <w:sz w:val="28"/>
          <w:szCs w:val="28"/>
        </w:rPr>
        <w:t xml:space="preserve"> там, где можно использовать возможности данных библиотек.</w:t>
      </w:r>
    </w:p>
    <w:p w14:paraId="249F8009" w14:textId="77777777" w:rsidR="006B24F7" w:rsidRPr="00D9176D" w:rsidRDefault="006B24F7" w:rsidP="007B7C9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7B7C93">
        <w:rPr>
          <w:b/>
          <w:sz w:val="28"/>
          <w:szCs w:val="28"/>
        </w:rPr>
        <w:t>(20 баллов)</w:t>
      </w:r>
      <w:r w:rsidRPr="00D9176D">
        <w:rPr>
          <w:sz w:val="28"/>
          <w:szCs w:val="28"/>
        </w:rPr>
        <w:t xml:space="preserve"> </w:t>
      </w:r>
      <w:proofErr w:type="spellStart"/>
      <w:r w:rsidRPr="00D9176D">
        <w:rPr>
          <w:sz w:val="28"/>
          <w:szCs w:val="28"/>
        </w:rPr>
        <w:t>Датасет</w:t>
      </w:r>
      <w:proofErr w:type="spellEnd"/>
      <w:r w:rsidRPr="00D9176D">
        <w:rPr>
          <w:sz w:val="28"/>
          <w:szCs w:val="28"/>
        </w:rPr>
        <w:t xml:space="preserve">: </w:t>
      </w:r>
      <w:proofErr w:type="spellStart"/>
      <w:r w:rsidRPr="00D9176D">
        <w:rPr>
          <w:sz w:val="28"/>
          <w:szCs w:val="28"/>
        </w:rPr>
        <w:t>Chinook_Sqlite.sqlite</w:t>
      </w:r>
      <w:proofErr w:type="spellEnd"/>
      <w:r w:rsidRPr="00D9176D">
        <w:rPr>
          <w:sz w:val="28"/>
          <w:szCs w:val="28"/>
        </w:rPr>
        <w:t xml:space="preserve"> </w:t>
      </w:r>
    </w:p>
    <w:p w14:paraId="15FFA912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С помощью кода на </w:t>
      </w:r>
      <w:proofErr w:type="spellStart"/>
      <w:r w:rsidRPr="00D9176D">
        <w:rPr>
          <w:sz w:val="28"/>
          <w:szCs w:val="28"/>
        </w:rPr>
        <w:t>Python</w:t>
      </w:r>
      <w:proofErr w:type="spellEnd"/>
      <w:r w:rsidRPr="00D9176D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9176D">
        <w:rPr>
          <w:sz w:val="28"/>
          <w:szCs w:val="28"/>
        </w:rPr>
        <w:t>Python</w:t>
      </w:r>
      <w:proofErr w:type="spellEnd"/>
      <w:r w:rsidRPr="00D9176D">
        <w:rPr>
          <w:sz w:val="28"/>
          <w:szCs w:val="28"/>
        </w:rPr>
        <w:t>:</w:t>
      </w:r>
    </w:p>
    <w:p w14:paraId="0C05DC2D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9176D">
        <w:rPr>
          <w:sz w:val="28"/>
          <w:szCs w:val="28"/>
        </w:rPr>
        <w:t>плейлисты</w:t>
      </w:r>
      <w:proofErr w:type="spellEnd"/>
      <w:r w:rsidRPr="00D9176D">
        <w:rPr>
          <w:sz w:val="28"/>
          <w:szCs w:val="28"/>
        </w:rPr>
        <w:t xml:space="preserve">. </w:t>
      </w:r>
    </w:p>
    <w:p w14:paraId="57DC6C82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2. Которая по имени </w:t>
      </w:r>
      <w:proofErr w:type="spellStart"/>
      <w:r w:rsidRPr="00D9176D">
        <w:rPr>
          <w:sz w:val="28"/>
          <w:szCs w:val="28"/>
        </w:rPr>
        <w:t>плейлиста</w:t>
      </w:r>
      <w:proofErr w:type="spellEnd"/>
      <w:r w:rsidRPr="00D9176D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D9176D" w:rsidRDefault="006B24F7" w:rsidP="007B7C9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7B7C93">
        <w:rPr>
          <w:b/>
          <w:sz w:val="28"/>
          <w:szCs w:val="28"/>
        </w:rPr>
        <w:t>(20 баллов)</w:t>
      </w:r>
      <w:r w:rsidRPr="00D9176D">
        <w:rPr>
          <w:sz w:val="28"/>
          <w:szCs w:val="28"/>
        </w:rPr>
        <w:t xml:space="preserve"> </w:t>
      </w:r>
      <w:proofErr w:type="spellStart"/>
      <w:r w:rsidRPr="00D9176D">
        <w:rPr>
          <w:sz w:val="28"/>
          <w:szCs w:val="28"/>
        </w:rPr>
        <w:t>Датасет</w:t>
      </w:r>
      <w:proofErr w:type="spellEnd"/>
      <w:r w:rsidRPr="00D9176D">
        <w:rPr>
          <w:sz w:val="28"/>
          <w:szCs w:val="28"/>
        </w:rPr>
        <w:t>: all_k.zip</w:t>
      </w:r>
    </w:p>
    <w:p w14:paraId="1075111D" w14:textId="77777777" w:rsidR="006B24F7" w:rsidRPr="00D9176D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D9176D">
        <w:rPr>
          <w:sz w:val="28"/>
          <w:szCs w:val="28"/>
        </w:rPr>
        <w:t>Dask</w:t>
      </w:r>
      <w:proofErr w:type="spellEnd"/>
      <w:r w:rsidRPr="00D9176D">
        <w:rPr>
          <w:sz w:val="28"/>
          <w:szCs w:val="28"/>
        </w:rPr>
        <w:t>, распараллелив процесс обработки данных.</w:t>
      </w:r>
    </w:p>
    <w:p w14:paraId="58620FF9" w14:textId="2E4C836B" w:rsidR="00D9176D" w:rsidRPr="002C1F48" w:rsidRDefault="006B24F7" w:rsidP="007B7C93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D9176D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D9176D">
        <w:rPr>
          <w:sz w:val="28"/>
          <w:szCs w:val="28"/>
        </w:rPr>
        <w:t>Dask</w:t>
      </w:r>
      <w:proofErr w:type="spellEnd"/>
      <w:r w:rsidRPr="00D9176D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D9176D">
        <w:rPr>
          <w:sz w:val="28"/>
          <w:szCs w:val="28"/>
        </w:rPr>
        <w:t>Dask</w:t>
      </w:r>
      <w:proofErr w:type="spellEnd"/>
      <w:r w:rsidRPr="00D9176D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5F7DBA3E" w14:textId="3A072CE5" w:rsidR="002C1F48" w:rsidRPr="00A61395" w:rsidRDefault="0009741A" w:rsidP="00A61395">
      <w:pPr>
        <w:pStyle w:val="1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46"/>
      <w:bookmarkEnd w:id="47"/>
      <w:r w:rsidR="003D64AB" w:rsidRPr="00073CBE">
        <w:t>, необходимой для освоения дисциплины</w:t>
      </w:r>
      <w:bookmarkStart w:id="50" w:name="_Toc28560392"/>
      <w:bookmarkStart w:id="51" w:name="_Toc74604628"/>
      <w:bookmarkEnd w:id="48"/>
      <w:bookmarkEnd w:id="49"/>
    </w:p>
    <w:p w14:paraId="1C446AEE" w14:textId="6AFF11D1" w:rsidR="00616BBE" w:rsidRDefault="00616BBE" w:rsidP="007B7C93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565B6D38" w14:textId="77777777" w:rsidR="00A61395" w:rsidRPr="002C1F48" w:rsidRDefault="00A61395" w:rsidP="007B7C93">
      <w:pPr>
        <w:spacing w:line="360" w:lineRule="auto"/>
        <w:rPr>
          <w:b/>
          <w:i/>
          <w:sz w:val="28"/>
          <w:szCs w:val="28"/>
        </w:rPr>
      </w:pPr>
    </w:p>
    <w:p w14:paraId="07C6DBD2" w14:textId="4769943F" w:rsidR="00616BBE" w:rsidRPr="00073CBE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936C06">
        <w:rPr>
          <w:sz w:val="28"/>
          <w:szCs w:val="28"/>
        </w:rPr>
        <w:t>Колдаев</w:t>
      </w:r>
      <w:proofErr w:type="spellEnd"/>
      <w:r w:rsidRPr="00936C06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936C06">
        <w:rPr>
          <w:sz w:val="28"/>
          <w:szCs w:val="28"/>
        </w:rPr>
        <w:t>данных :</w:t>
      </w:r>
      <w:proofErr w:type="gramEnd"/>
      <w:r w:rsidRPr="00936C06">
        <w:rPr>
          <w:sz w:val="28"/>
          <w:szCs w:val="28"/>
        </w:rPr>
        <w:t xml:space="preserve"> учебное пособие / В. Д. </w:t>
      </w:r>
      <w:proofErr w:type="spellStart"/>
      <w:r w:rsidRPr="00936C06">
        <w:rPr>
          <w:sz w:val="28"/>
          <w:szCs w:val="28"/>
        </w:rPr>
        <w:t>Колдаев</w:t>
      </w:r>
      <w:proofErr w:type="spellEnd"/>
      <w:r w:rsidRPr="00936C06">
        <w:rPr>
          <w:sz w:val="28"/>
          <w:szCs w:val="28"/>
        </w:rPr>
        <w:t xml:space="preserve">. - </w:t>
      </w:r>
      <w:proofErr w:type="gramStart"/>
      <w:r w:rsidRPr="00936C06">
        <w:rPr>
          <w:sz w:val="28"/>
          <w:szCs w:val="28"/>
        </w:rPr>
        <w:t>Москва :</w:t>
      </w:r>
      <w:proofErr w:type="gramEnd"/>
      <w:r w:rsidRPr="00936C06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>duct/1230215 (дата обращения: 20.11.2023</w:t>
      </w:r>
      <w:r w:rsidRPr="00936C06">
        <w:rPr>
          <w:sz w:val="28"/>
          <w:szCs w:val="28"/>
        </w:rPr>
        <w:t xml:space="preserve">). – </w:t>
      </w:r>
      <w:proofErr w:type="gramStart"/>
      <w:r w:rsidRPr="00936C0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936C06">
        <w:rPr>
          <w:sz w:val="28"/>
          <w:szCs w:val="28"/>
        </w:rPr>
        <w:t>:</w:t>
      </w:r>
      <w:proofErr w:type="gramEnd"/>
      <w:r w:rsidRPr="00936C06">
        <w:rPr>
          <w:sz w:val="28"/>
          <w:szCs w:val="28"/>
        </w:rPr>
        <w:t xml:space="preserve"> электронный.</w:t>
      </w:r>
    </w:p>
    <w:p w14:paraId="72EBB2F8" w14:textId="75DE0CC5" w:rsidR="00616BBE" w:rsidRDefault="00616BBE" w:rsidP="007B7C93">
      <w:pPr>
        <w:tabs>
          <w:tab w:val="left" w:pos="1134"/>
        </w:tabs>
        <w:spacing w:line="360" w:lineRule="auto"/>
        <w:ind w:left="709"/>
        <w:contextualSpacing/>
        <w:rPr>
          <w:sz w:val="28"/>
          <w:szCs w:val="28"/>
        </w:rPr>
      </w:pPr>
    </w:p>
    <w:p w14:paraId="1E001771" w14:textId="00D937B9" w:rsidR="00A61395" w:rsidRPr="00073CBE" w:rsidRDefault="00A61395" w:rsidP="007B7C93">
      <w:pPr>
        <w:tabs>
          <w:tab w:val="left" w:pos="1134"/>
        </w:tabs>
        <w:spacing w:line="360" w:lineRule="auto"/>
        <w:ind w:left="709"/>
        <w:contextualSpacing/>
        <w:rPr>
          <w:sz w:val="28"/>
          <w:szCs w:val="28"/>
        </w:rPr>
      </w:pPr>
    </w:p>
    <w:p w14:paraId="573DD053" w14:textId="59FA1BED" w:rsidR="00616BBE" w:rsidRPr="002C1F48" w:rsidRDefault="00A61395" w:rsidP="007B7C93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616BBE"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05C25C63" w:rsidR="00616BBE" w:rsidRPr="00073CBE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36C06">
        <w:rPr>
          <w:sz w:val="28"/>
          <w:szCs w:val="28"/>
        </w:rPr>
        <w:t>практикум :</w:t>
      </w:r>
      <w:proofErr w:type="gramEnd"/>
      <w:r w:rsidRPr="00936C06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936C06">
        <w:rPr>
          <w:sz w:val="28"/>
          <w:szCs w:val="28"/>
        </w:rPr>
        <w:t>Москва :</w:t>
      </w:r>
      <w:proofErr w:type="gramEnd"/>
      <w:r w:rsidRPr="00936C06">
        <w:rPr>
          <w:sz w:val="28"/>
          <w:szCs w:val="28"/>
        </w:rPr>
        <w:t xml:space="preserve"> Берлин : </w:t>
      </w:r>
      <w:proofErr w:type="spellStart"/>
      <w:r w:rsidRPr="00936C06">
        <w:rPr>
          <w:sz w:val="28"/>
          <w:szCs w:val="28"/>
        </w:rPr>
        <w:t>Директ</w:t>
      </w:r>
      <w:proofErr w:type="spellEnd"/>
      <w:r w:rsidRPr="00936C06">
        <w:rPr>
          <w:sz w:val="28"/>
          <w:szCs w:val="28"/>
        </w:rPr>
        <w:t>-Медиа, 2021. – 169 с.</w:t>
      </w:r>
      <w:r>
        <w:rPr>
          <w:sz w:val="28"/>
          <w:szCs w:val="28"/>
        </w:rPr>
        <w:t xml:space="preserve"> – ЭБС Университетская библиоте</w:t>
      </w:r>
      <w:r w:rsidRPr="00936C06">
        <w:rPr>
          <w:sz w:val="28"/>
          <w:szCs w:val="28"/>
        </w:rPr>
        <w:t>ка ONLINE. – URL: https://biblioclub.ru/index.php?page=book&amp;id</w:t>
      </w:r>
      <w:r>
        <w:rPr>
          <w:sz w:val="28"/>
          <w:szCs w:val="28"/>
        </w:rPr>
        <w:t>=598404 (дата обращения: 20.11.2023</w:t>
      </w:r>
      <w:r w:rsidRPr="00936C06">
        <w:rPr>
          <w:sz w:val="28"/>
          <w:szCs w:val="28"/>
        </w:rPr>
        <w:t xml:space="preserve">). – </w:t>
      </w:r>
      <w:proofErr w:type="gramStart"/>
      <w:r w:rsidRPr="00936C06">
        <w:rPr>
          <w:sz w:val="28"/>
          <w:szCs w:val="28"/>
        </w:rPr>
        <w:t>Текст :</w:t>
      </w:r>
      <w:proofErr w:type="gramEnd"/>
      <w:r w:rsidRPr="00936C06">
        <w:rPr>
          <w:sz w:val="28"/>
          <w:szCs w:val="28"/>
        </w:rPr>
        <w:t xml:space="preserve"> электронный.</w:t>
      </w:r>
    </w:p>
    <w:p w14:paraId="15778F20" w14:textId="77777777" w:rsidR="003D64AB" w:rsidRPr="00073CBE" w:rsidRDefault="003D64AB" w:rsidP="007B7C93">
      <w:pPr>
        <w:pStyle w:val="1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</w:p>
    <w:p w14:paraId="54ABB123" w14:textId="7AAD3FA6" w:rsidR="00936C06" w:rsidRPr="00936C06" w:rsidRDefault="00936C06" w:rsidP="007B7C93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52" w:name="_Toc25246604"/>
      <w:bookmarkStart w:id="53" w:name="_Toc25256577"/>
      <w:bookmarkStart w:id="54" w:name="_Toc28560393"/>
      <w:bookmarkStart w:id="55" w:name="_Toc74604629"/>
      <w:r w:rsidRPr="00936C06">
        <w:rPr>
          <w:sz w:val="28"/>
          <w:szCs w:val="28"/>
        </w:rPr>
        <w:t>Электронная библиотека Финансового университета (ЭБ) http://elib.fa.ru/</w:t>
      </w:r>
    </w:p>
    <w:p w14:paraId="59B763E7" w14:textId="68F8C58A" w:rsidR="00936C06" w:rsidRPr="007B7C93" w:rsidRDefault="00936C06" w:rsidP="007B7C93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B7C93">
        <w:rPr>
          <w:sz w:val="28"/>
          <w:szCs w:val="28"/>
        </w:rPr>
        <w:t>Электронно-библиотечная система BOOK.RU http://www.book.ru</w:t>
      </w:r>
    </w:p>
    <w:p w14:paraId="6B808D1A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DB205C6" w14:textId="77777777" w:rsidR="00936C06" w:rsidRPr="00936C06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Электронно-библиотечная система </w:t>
      </w:r>
      <w:proofErr w:type="spellStart"/>
      <w:r w:rsidRPr="00936C06">
        <w:rPr>
          <w:sz w:val="28"/>
          <w:szCs w:val="28"/>
        </w:rPr>
        <w:t>Znanium</w:t>
      </w:r>
      <w:proofErr w:type="spellEnd"/>
      <w:r w:rsidRPr="00936C06">
        <w:rPr>
          <w:sz w:val="28"/>
          <w:szCs w:val="28"/>
        </w:rPr>
        <w:t xml:space="preserve"> http://www.znanium.com</w:t>
      </w:r>
    </w:p>
    <w:p w14:paraId="719442FC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num" w:pos="0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Электронно-библиотечная система издательства «ЮРАЙТ» https://urait.ru/</w:t>
      </w:r>
    </w:p>
    <w:p w14:paraId="5FDAB761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4B9EB90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num" w:pos="142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Электронно-библиотечная система издательства Лань https://e.lanbook.com/</w:t>
      </w:r>
    </w:p>
    <w:p w14:paraId="4B8EDFA9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Деловая онлайн-библиотека </w:t>
      </w:r>
      <w:proofErr w:type="spellStart"/>
      <w:r w:rsidRPr="00936C06">
        <w:rPr>
          <w:sz w:val="28"/>
          <w:szCs w:val="28"/>
        </w:rPr>
        <w:t>Alpina</w:t>
      </w:r>
      <w:proofErr w:type="spellEnd"/>
      <w:r w:rsidRPr="00936C06">
        <w:rPr>
          <w:sz w:val="28"/>
          <w:szCs w:val="28"/>
        </w:rPr>
        <w:t xml:space="preserve"> </w:t>
      </w:r>
      <w:proofErr w:type="spellStart"/>
      <w:r w:rsidRPr="00936C06">
        <w:rPr>
          <w:sz w:val="28"/>
          <w:szCs w:val="28"/>
        </w:rPr>
        <w:t>Digital</w:t>
      </w:r>
      <w:proofErr w:type="spellEnd"/>
      <w:r w:rsidRPr="00936C06">
        <w:rPr>
          <w:sz w:val="28"/>
          <w:szCs w:val="28"/>
        </w:rPr>
        <w:t xml:space="preserve"> http://lib.alpinadigital.ru/</w:t>
      </w:r>
    </w:p>
    <w:p w14:paraId="432722E5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F72967D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7A041771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Научная электронная библиотека eLibrary.ru http://elibrary.ru  </w:t>
      </w:r>
    </w:p>
    <w:p w14:paraId="0A0448AF" w14:textId="77777777" w:rsidR="00936C06" w:rsidRPr="00936C06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Национальная электронная библиотека http://нэб.рф/</w:t>
      </w:r>
    </w:p>
    <w:p w14:paraId="61651426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DC2E6F1" w14:textId="77777777" w:rsidR="00936C06" w:rsidRPr="00936C06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>СПАРК https://spark-interfax.ru/</w:t>
      </w:r>
    </w:p>
    <w:p w14:paraId="3922B665" w14:textId="77777777" w:rsidR="00936C06" w:rsidRPr="007B7C93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  <w:lang w:val="en-US"/>
        </w:rPr>
      </w:pPr>
      <w:r w:rsidRPr="007B7C93">
        <w:rPr>
          <w:sz w:val="28"/>
          <w:szCs w:val="28"/>
          <w:lang w:val="en-US"/>
        </w:rPr>
        <w:t>CNKI. Academic Reference https://ar.oversea.cnki.net/</w:t>
      </w:r>
    </w:p>
    <w:p w14:paraId="03BC0A80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3119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Электронные продукты издательства </w:t>
      </w:r>
      <w:proofErr w:type="spellStart"/>
      <w:r w:rsidRPr="00936C06">
        <w:rPr>
          <w:sz w:val="28"/>
          <w:szCs w:val="28"/>
        </w:rPr>
        <w:t>Elsevier</w:t>
      </w:r>
      <w:proofErr w:type="spellEnd"/>
      <w:r w:rsidRPr="00936C06">
        <w:rPr>
          <w:sz w:val="28"/>
          <w:szCs w:val="28"/>
        </w:rPr>
        <w:t xml:space="preserve"> http://www.sciencedirect.com</w:t>
      </w:r>
    </w:p>
    <w:p w14:paraId="5FEB80C1" w14:textId="77777777" w:rsidR="00936C06" w:rsidRPr="007B7C93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  <w:lang w:val="en-US"/>
        </w:rPr>
      </w:pPr>
      <w:r w:rsidRPr="007B7C93">
        <w:rPr>
          <w:sz w:val="28"/>
          <w:szCs w:val="28"/>
          <w:lang w:val="en-US"/>
        </w:rPr>
        <w:t xml:space="preserve">Emerald: Management </w:t>
      </w:r>
      <w:proofErr w:type="spellStart"/>
      <w:r w:rsidRPr="007B7C93">
        <w:rPr>
          <w:sz w:val="28"/>
          <w:szCs w:val="28"/>
          <w:lang w:val="en-US"/>
        </w:rPr>
        <w:t>eJournal</w:t>
      </w:r>
      <w:proofErr w:type="spellEnd"/>
      <w:r w:rsidRPr="007B7C93">
        <w:rPr>
          <w:sz w:val="28"/>
          <w:szCs w:val="28"/>
          <w:lang w:val="en-US"/>
        </w:rPr>
        <w:t xml:space="preserve"> Portfolio https://www.emerald.com/insight/</w:t>
      </w:r>
    </w:p>
    <w:p w14:paraId="68B7450D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936C06">
        <w:rPr>
          <w:sz w:val="28"/>
          <w:szCs w:val="28"/>
        </w:rPr>
        <w:t>MathSciNET</w:t>
      </w:r>
      <w:proofErr w:type="spellEnd"/>
      <w:r w:rsidRPr="00936C06">
        <w:rPr>
          <w:sz w:val="28"/>
          <w:szCs w:val="28"/>
        </w:rPr>
        <w:t xml:space="preserve"> https://mathscinet.ams.org/mathscinet/</w:t>
      </w:r>
    </w:p>
    <w:p w14:paraId="59E0F4DD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Коллекция научных журналов </w:t>
      </w:r>
      <w:proofErr w:type="spellStart"/>
      <w:r w:rsidRPr="00936C06">
        <w:rPr>
          <w:sz w:val="28"/>
          <w:szCs w:val="28"/>
        </w:rPr>
        <w:t>Oxford</w:t>
      </w:r>
      <w:proofErr w:type="spellEnd"/>
      <w:r w:rsidRPr="00936C06">
        <w:rPr>
          <w:sz w:val="28"/>
          <w:szCs w:val="28"/>
        </w:rPr>
        <w:t xml:space="preserve"> </w:t>
      </w:r>
      <w:proofErr w:type="spellStart"/>
      <w:r w:rsidRPr="00936C06">
        <w:rPr>
          <w:sz w:val="28"/>
          <w:szCs w:val="28"/>
        </w:rPr>
        <w:t>University</w:t>
      </w:r>
      <w:proofErr w:type="spellEnd"/>
      <w:r w:rsidRPr="00936C06">
        <w:rPr>
          <w:sz w:val="28"/>
          <w:szCs w:val="28"/>
        </w:rPr>
        <w:t xml:space="preserve"> </w:t>
      </w:r>
      <w:proofErr w:type="spellStart"/>
      <w:r w:rsidRPr="00936C06">
        <w:rPr>
          <w:sz w:val="28"/>
          <w:szCs w:val="28"/>
        </w:rPr>
        <w:t>Press</w:t>
      </w:r>
      <w:proofErr w:type="spellEnd"/>
      <w:r w:rsidRPr="00936C06">
        <w:rPr>
          <w:sz w:val="28"/>
          <w:szCs w:val="28"/>
        </w:rPr>
        <w:t xml:space="preserve"> https://academic.oup.com/journals/</w:t>
      </w:r>
    </w:p>
    <w:p w14:paraId="261EA6C4" w14:textId="77777777" w:rsidR="00936C06" w:rsidRPr="00936C06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936C06">
        <w:rPr>
          <w:sz w:val="28"/>
          <w:szCs w:val="28"/>
        </w:rPr>
        <w:t>Springer</w:t>
      </w:r>
      <w:proofErr w:type="spellEnd"/>
      <w:r w:rsidRPr="00936C06">
        <w:rPr>
          <w:sz w:val="28"/>
          <w:szCs w:val="28"/>
        </w:rPr>
        <w:t>: http://link.springer.com/</w:t>
      </w:r>
    </w:p>
    <w:p w14:paraId="00F076F0" w14:textId="77777777" w:rsidR="00936C06" w:rsidRPr="007B7C93" w:rsidRDefault="00936C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hanging="2771"/>
        <w:contextualSpacing/>
        <w:jc w:val="both"/>
        <w:rPr>
          <w:sz w:val="28"/>
          <w:szCs w:val="28"/>
          <w:lang w:val="en-US"/>
        </w:rPr>
      </w:pPr>
      <w:r w:rsidRPr="00936C06">
        <w:rPr>
          <w:sz w:val="28"/>
          <w:szCs w:val="28"/>
        </w:rPr>
        <w:t>Платформа</w:t>
      </w:r>
      <w:r w:rsidRPr="007B7C93">
        <w:rPr>
          <w:sz w:val="28"/>
          <w:szCs w:val="28"/>
          <w:lang w:val="en-US"/>
        </w:rPr>
        <w:t xml:space="preserve"> STATISTA https://www.statista.com/</w:t>
      </w:r>
    </w:p>
    <w:p w14:paraId="40280E49" w14:textId="25F9D26D" w:rsidR="00936C06" w:rsidRPr="00763A11" w:rsidRDefault="00936C06" w:rsidP="007B7C93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936C06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936C06">
        <w:rPr>
          <w:sz w:val="28"/>
          <w:szCs w:val="28"/>
        </w:rPr>
        <w:t>Wiley</w:t>
      </w:r>
      <w:proofErr w:type="spellEnd"/>
      <w:r w:rsidRPr="00936C06">
        <w:rPr>
          <w:sz w:val="28"/>
          <w:szCs w:val="28"/>
        </w:rPr>
        <w:t xml:space="preserve"> https://onlinelibrary.wiley.com/</w:t>
      </w:r>
    </w:p>
    <w:p w14:paraId="6B6597FE" w14:textId="57E9EA70" w:rsidR="00616BBE" w:rsidRPr="00EF4606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EF4606">
        <w:rPr>
          <w:sz w:val="28"/>
          <w:szCs w:val="28"/>
        </w:rPr>
        <w:t>Python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Data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Analysis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Library</w:t>
      </w:r>
      <w:proofErr w:type="spellEnd"/>
      <w:r w:rsidRPr="00EF4606">
        <w:rPr>
          <w:sz w:val="28"/>
          <w:szCs w:val="28"/>
        </w:rPr>
        <w:t xml:space="preserve"> [Электронный ресурс]: сайт. – Режим доступа: </w:t>
      </w:r>
      <w:hyperlink r:id="rId8" w:history="1">
        <w:r w:rsidRPr="00EF4606">
          <w:rPr>
            <w:sz w:val="28"/>
            <w:szCs w:val="28"/>
          </w:rPr>
          <w:t>http://pandas.pydata.org/</w:t>
        </w:r>
      </w:hyperlink>
      <w:r w:rsidRPr="00EF4606">
        <w:rPr>
          <w:sz w:val="28"/>
          <w:szCs w:val="28"/>
        </w:rPr>
        <w:t xml:space="preserve"> </w:t>
      </w:r>
    </w:p>
    <w:p w14:paraId="450E0F81" w14:textId="2BDF83BF" w:rsidR="00190FED" w:rsidRPr="00EF4606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EF4606">
        <w:rPr>
          <w:sz w:val="28"/>
          <w:szCs w:val="28"/>
        </w:rPr>
        <w:t>Python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Documentation</w:t>
      </w:r>
      <w:proofErr w:type="spellEnd"/>
      <w:r w:rsidRPr="00EF4606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Pr="00EF4606">
          <w:rPr>
            <w:sz w:val="28"/>
            <w:szCs w:val="28"/>
          </w:rPr>
          <w:t>http://python.org/doc/</w:t>
        </w:r>
      </w:hyperlink>
      <w:r w:rsidRPr="00EF4606">
        <w:rPr>
          <w:sz w:val="28"/>
          <w:szCs w:val="28"/>
        </w:rPr>
        <w:t xml:space="preserve"> </w:t>
      </w:r>
    </w:p>
    <w:p w14:paraId="0C99B0FD" w14:textId="38CE0D61" w:rsidR="00616BBE" w:rsidRPr="00EF4606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EF4606">
        <w:rPr>
          <w:sz w:val="28"/>
          <w:szCs w:val="28"/>
        </w:rPr>
        <w:t>Python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Standard</w:t>
      </w:r>
      <w:proofErr w:type="spellEnd"/>
      <w:r w:rsidRPr="00EF4606">
        <w:rPr>
          <w:sz w:val="28"/>
          <w:szCs w:val="28"/>
        </w:rPr>
        <w:t xml:space="preserve"> </w:t>
      </w:r>
      <w:proofErr w:type="spellStart"/>
      <w:r w:rsidRPr="00EF4606">
        <w:rPr>
          <w:sz w:val="28"/>
          <w:szCs w:val="28"/>
        </w:rPr>
        <w:t>Library</w:t>
      </w:r>
      <w:proofErr w:type="spellEnd"/>
      <w:r w:rsidRPr="00EF4606">
        <w:rPr>
          <w:sz w:val="28"/>
          <w:szCs w:val="28"/>
        </w:rPr>
        <w:t xml:space="preserve"> [Электронный ресурс]: сайт. – Режим доступа:  </w:t>
      </w:r>
      <w:hyperlink r:id="rId10" w:history="1">
        <w:r w:rsidR="00F44331" w:rsidRPr="007B7C93">
          <w:rPr>
            <w:rStyle w:val="af6"/>
          </w:rPr>
          <w:t>https://docs.python.org/</w:t>
        </w:r>
        <w:r w:rsidR="00F44331" w:rsidRPr="007B7C93">
          <w:rPr>
            <w:rStyle w:val="af6"/>
            <w:sz w:val="28"/>
            <w:szCs w:val="28"/>
          </w:rPr>
          <w:t>3</w:t>
        </w:r>
        <w:r w:rsidR="00F44331" w:rsidRPr="007B7C93">
          <w:rPr>
            <w:rStyle w:val="af6"/>
          </w:rPr>
          <w:t>/library/</w:t>
        </w:r>
      </w:hyperlink>
      <w:r w:rsidRPr="00EF4606">
        <w:rPr>
          <w:sz w:val="28"/>
          <w:szCs w:val="28"/>
        </w:rPr>
        <w:t xml:space="preserve"> </w:t>
      </w:r>
    </w:p>
    <w:p w14:paraId="7F278152" w14:textId="53E417A8" w:rsidR="00616BBE" w:rsidRPr="00423984" w:rsidRDefault="00EF4606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  <w:lang w:val="en-US"/>
        </w:rPr>
      </w:pPr>
      <w:proofErr w:type="spellStart"/>
      <w:r w:rsidRPr="007B7C93">
        <w:rPr>
          <w:sz w:val="28"/>
          <w:szCs w:val="28"/>
          <w:lang w:val="en-US"/>
        </w:rPr>
        <w:t>S</w:t>
      </w:r>
      <w:r w:rsidR="00616BBE" w:rsidRPr="00423984">
        <w:rPr>
          <w:sz w:val="28"/>
          <w:szCs w:val="28"/>
          <w:lang w:val="en-US"/>
        </w:rPr>
        <w:t>cikit</w:t>
      </w:r>
      <w:proofErr w:type="spellEnd"/>
      <w:r w:rsidR="00616BBE" w:rsidRPr="00423984">
        <w:rPr>
          <w:sz w:val="28"/>
          <w:szCs w:val="28"/>
          <w:lang w:val="en-US"/>
        </w:rPr>
        <w:t>-learn Machine Learning in Python [</w:t>
      </w:r>
      <w:r w:rsidR="00616BBE" w:rsidRPr="00EF4606">
        <w:rPr>
          <w:sz w:val="28"/>
          <w:szCs w:val="28"/>
        </w:rPr>
        <w:t>Электронный</w:t>
      </w:r>
      <w:r w:rsidR="00616BBE" w:rsidRPr="00423984">
        <w:rPr>
          <w:sz w:val="28"/>
          <w:szCs w:val="28"/>
          <w:lang w:val="en-US"/>
        </w:rPr>
        <w:t xml:space="preserve"> </w:t>
      </w:r>
      <w:r w:rsidR="00616BBE" w:rsidRPr="00EF4606">
        <w:rPr>
          <w:sz w:val="28"/>
          <w:szCs w:val="28"/>
        </w:rPr>
        <w:t>ресурс</w:t>
      </w:r>
      <w:r w:rsidR="00616BBE" w:rsidRPr="00423984">
        <w:rPr>
          <w:sz w:val="28"/>
          <w:szCs w:val="28"/>
          <w:lang w:val="en-US"/>
        </w:rPr>
        <w:t xml:space="preserve">]: </w:t>
      </w:r>
      <w:r w:rsidR="00616BBE" w:rsidRPr="00EF4606">
        <w:rPr>
          <w:sz w:val="28"/>
          <w:szCs w:val="28"/>
        </w:rPr>
        <w:t>сайт</w:t>
      </w:r>
      <w:r w:rsidR="00616BBE" w:rsidRPr="00423984">
        <w:rPr>
          <w:sz w:val="28"/>
          <w:szCs w:val="28"/>
          <w:lang w:val="en-US"/>
        </w:rPr>
        <w:t xml:space="preserve">. – </w:t>
      </w:r>
      <w:r w:rsidR="00616BBE" w:rsidRPr="00EF4606">
        <w:rPr>
          <w:sz w:val="28"/>
          <w:szCs w:val="28"/>
        </w:rPr>
        <w:t>Режим</w:t>
      </w:r>
      <w:r w:rsidR="00616BBE" w:rsidRPr="00423984">
        <w:rPr>
          <w:sz w:val="28"/>
          <w:szCs w:val="28"/>
          <w:lang w:val="en-US"/>
        </w:rPr>
        <w:t xml:space="preserve"> </w:t>
      </w:r>
      <w:r w:rsidR="00616BBE" w:rsidRPr="00EF4606">
        <w:rPr>
          <w:sz w:val="28"/>
          <w:szCs w:val="28"/>
        </w:rPr>
        <w:t>доступа</w:t>
      </w:r>
      <w:r w:rsidR="00616BBE" w:rsidRPr="00423984">
        <w:rPr>
          <w:sz w:val="28"/>
          <w:szCs w:val="28"/>
          <w:lang w:val="en-US"/>
        </w:rPr>
        <w:t xml:space="preserve">:  </w:t>
      </w:r>
      <w:hyperlink r:id="rId11" w:history="1">
        <w:r w:rsidR="00616BBE" w:rsidRPr="00423984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F4606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r w:rsidRPr="00EF4606">
        <w:rPr>
          <w:sz w:val="28"/>
          <w:szCs w:val="28"/>
        </w:rPr>
        <w:t xml:space="preserve">Официальный сайт продукта </w:t>
      </w:r>
      <w:hyperlink r:id="rId12" w:history="1">
        <w:r w:rsidRPr="00EF4606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F4606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r w:rsidRPr="00EF4606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3" w:history="1">
        <w:r w:rsidRPr="00EF4606">
          <w:rPr>
            <w:sz w:val="28"/>
            <w:szCs w:val="28"/>
          </w:rPr>
          <w:t>http://www.intuit.ru/</w:t>
        </w:r>
      </w:hyperlink>
    </w:p>
    <w:p w14:paraId="5205C5C2" w14:textId="77777777" w:rsidR="00616BBE" w:rsidRPr="00423984" w:rsidRDefault="00616BBE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  <w:lang w:val="en-US"/>
        </w:rPr>
      </w:pPr>
      <w:r w:rsidRPr="00423984">
        <w:rPr>
          <w:sz w:val="28"/>
          <w:szCs w:val="28"/>
          <w:lang w:val="en-US"/>
        </w:rPr>
        <w:t xml:space="preserve">The Python Tutorial // </w:t>
      </w:r>
      <w:hyperlink r:id="rId14" w:history="1">
        <w:r w:rsidRPr="00423984">
          <w:rPr>
            <w:sz w:val="28"/>
            <w:szCs w:val="28"/>
            <w:lang w:val="en-US"/>
          </w:rPr>
          <w:t>https://docs.python.org/3/tutorial/index.html</w:t>
        </w:r>
      </w:hyperlink>
    </w:p>
    <w:p w14:paraId="6BBA8E05" w14:textId="7539A368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NumPy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User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Guide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http://docs.scipy.org/doc/numpy/user/index.html</w:t>
      </w:r>
    </w:p>
    <w:p w14:paraId="6EE75052" w14:textId="5DD1B396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Pandas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Documentation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http://pandas.pydata.org/pandas-docs/stable/</w:t>
      </w:r>
    </w:p>
    <w:p w14:paraId="3B015964" w14:textId="2D4A35D4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Dask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Documentation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https://docs.dask.org/en/latest/</w:t>
      </w:r>
    </w:p>
    <w:p w14:paraId="3DCF380E" w14:textId="27B4B1BC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Numba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User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Manual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https://numba.readthedocs.io/en/stable/user/index.html</w:t>
      </w:r>
    </w:p>
    <w:p w14:paraId="51A64C0C" w14:textId="2BFDD4B2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PyTorch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Documentation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https://pytorch.org/docs/stable/index.html</w:t>
      </w:r>
    </w:p>
    <w:p w14:paraId="73C055D4" w14:textId="34F3D095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CuPy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User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Guide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https://docs.cupy.dev/en/stable/user_guide/index.html</w:t>
      </w:r>
    </w:p>
    <w:p w14:paraId="34A98E51" w14:textId="34A28A51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Hadoop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https://hadoop.apache.org/</w:t>
      </w:r>
    </w:p>
    <w:p w14:paraId="67C58D45" w14:textId="59AD497D" w:rsidR="00B47FDD" w:rsidRPr="007B7C93" w:rsidRDefault="00B47FDD" w:rsidP="007B7C93">
      <w:pPr>
        <w:numPr>
          <w:ilvl w:val="0"/>
          <w:numId w:val="12"/>
        </w:numPr>
        <w:tabs>
          <w:tab w:val="left" w:pos="1134"/>
        </w:tabs>
        <w:spacing w:after="160" w:line="360" w:lineRule="auto"/>
        <w:ind w:left="-142" w:firstLine="142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</w:rPr>
        <w:t>Apache</w:t>
      </w:r>
      <w:proofErr w:type="spellEnd"/>
      <w:r w:rsidRPr="007B7C93">
        <w:rPr>
          <w:sz w:val="28"/>
          <w:szCs w:val="28"/>
        </w:rPr>
        <w:t xml:space="preserve"> </w:t>
      </w:r>
      <w:proofErr w:type="spellStart"/>
      <w:r w:rsidRPr="007B7C93">
        <w:rPr>
          <w:sz w:val="28"/>
          <w:szCs w:val="28"/>
        </w:rPr>
        <w:t>Spark</w:t>
      </w:r>
      <w:proofErr w:type="spellEnd"/>
      <w:r w:rsidRPr="007B7C93">
        <w:rPr>
          <w:sz w:val="28"/>
          <w:szCs w:val="28"/>
        </w:rPr>
        <w:t xml:space="preserve"> [Электронный ресурс]: сайт. – Режим доступа: https://spark.apache.org/</w:t>
      </w:r>
    </w:p>
    <w:p w14:paraId="5CBE5601" w14:textId="706C6491" w:rsidR="00D9176D" w:rsidRPr="007B7C93" w:rsidRDefault="00B47FDD" w:rsidP="007B7C93">
      <w:pPr>
        <w:pStyle w:val="afe"/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7B7C93">
        <w:rPr>
          <w:sz w:val="28"/>
          <w:szCs w:val="28"/>
          <w:lang w:val="en-US"/>
        </w:rPr>
        <w:t>PySpark</w:t>
      </w:r>
      <w:proofErr w:type="spellEnd"/>
      <w:r w:rsidRPr="007B7C93">
        <w:rPr>
          <w:sz w:val="28"/>
          <w:szCs w:val="28"/>
        </w:rPr>
        <w:t xml:space="preserve"> </w:t>
      </w:r>
      <w:r w:rsidRPr="007B7C93">
        <w:rPr>
          <w:sz w:val="28"/>
          <w:szCs w:val="28"/>
          <w:lang w:val="en-US"/>
        </w:rPr>
        <w:t>User</w:t>
      </w:r>
      <w:r w:rsidRPr="007B7C93">
        <w:rPr>
          <w:sz w:val="28"/>
          <w:szCs w:val="28"/>
        </w:rPr>
        <w:t xml:space="preserve"> </w:t>
      </w:r>
      <w:r w:rsidRPr="007B7C93">
        <w:rPr>
          <w:sz w:val="28"/>
          <w:szCs w:val="28"/>
          <w:lang w:val="en-US"/>
        </w:rPr>
        <w:t>Guides</w:t>
      </w:r>
      <w:r w:rsidRPr="007B7C93">
        <w:rPr>
          <w:sz w:val="28"/>
          <w:szCs w:val="28"/>
        </w:rPr>
        <w:t xml:space="preserve"> [Электронный ресурс]: сайт. – Режим </w:t>
      </w:r>
      <w:proofErr w:type="gramStart"/>
      <w:r w:rsidRPr="007B7C93">
        <w:rPr>
          <w:sz w:val="28"/>
          <w:szCs w:val="28"/>
        </w:rPr>
        <w:t xml:space="preserve">доступа:  </w:t>
      </w:r>
      <w:r w:rsidRPr="007B7C93">
        <w:rPr>
          <w:sz w:val="28"/>
          <w:szCs w:val="28"/>
          <w:lang w:val="en-US"/>
        </w:rPr>
        <w:t>https</w:t>
      </w:r>
      <w:r w:rsidRPr="007B7C93">
        <w:rPr>
          <w:sz w:val="28"/>
          <w:szCs w:val="28"/>
        </w:rPr>
        <w:t>://</w:t>
      </w:r>
      <w:r w:rsidRPr="007B7C93">
        <w:rPr>
          <w:sz w:val="28"/>
          <w:szCs w:val="28"/>
          <w:lang w:val="en-US"/>
        </w:rPr>
        <w:t>spark</w:t>
      </w:r>
      <w:r w:rsidRPr="007B7C93">
        <w:rPr>
          <w:sz w:val="28"/>
          <w:szCs w:val="28"/>
        </w:rPr>
        <w:t>.</w:t>
      </w:r>
      <w:r w:rsidRPr="007B7C93">
        <w:rPr>
          <w:sz w:val="28"/>
          <w:szCs w:val="28"/>
          <w:lang w:val="en-US"/>
        </w:rPr>
        <w:t>apache</w:t>
      </w:r>
      <w:r w:rsidRPr="007B7C93">
        <w:rPr>
          <w:sz w:val="28"/>
          <w:szCs w:val="28"/>
        </w:rPr>
        <w:t>.</w:t>
      </w:r>
      <w:r w:rsidRPr="007B7C93">
        <w:rPr>
          <w:sz w:val="28"/>
          <w:szCs w:val="28"/>
          <w:lang w:val="en-US"/>
        </w:rPr>
        <w:t>org</w:t>
      </w:r>
      <w:r w:rsidRPr="007B7C93">
        <w:rPr>
          <w:sz w:val="28"/>
          <w:szCs w:val="28"/>
        </w:rPr>
        <w:t>/</w:t>
      </w:r>
      <w:r w:rsidRPr="007B7C93">
        <w:rPr>
          <w:sz w:val="28"/>
          <w:szCs w:val="28"/>
          <w:lang w:val="en-US"/>
        </w:rPr>
        <w:t>docs</w:t>
      </w:r>
      <w:r w:rsidRPr="007B7C93">
        <w:rPr>
          <w:sz w:val="28"/>
          <w:szCs w:val="28"/>
        </w:rPr>
        <w:t>/</w:t>
      </w:r>
      <w:r w:rsidRPr="007B7C93">
        <w:rPr>
          <w:sz w:val="28"/>
          <w:szCs w:val="28"/>
          <w:lang w:val="en-US"/>
        </w:rPr>
        <w:t>latest</w:t>
      </w:r>
      <w:r w:rsidRPr="007B7C93">
        <w:rPr>
          <w:sz w:val="28"/>
          <w:szCs w:val="28"/>
        </w:rPr>
        <w:t>/</w:t>
      </w:r>
      <w:proofErr w:type="spellStart"/>
      <w:r w:rsidRPr="007B7C93">
        <w:rPr>
          <w:sz w:val="28"/>
          <w:szCs w:val="28"/>
          <w:lang w:val="en-US"/>
        </w:rPr>
        <w:t>api</w:t>
      </w:r>
      <w:proofErr w:type="spellEnd"/>
      <w:r w:rsidRPr="007B7C93">
        <w:rPr>
          <w:sz w:val="28"/>
          <w:szCs w:val="28"/>
        </w:rPr>
        <w:t>/</w:t>
      </w:r>
      <w:r w:rsidRPr="007B7C93">
        <w:rPr>
          <w:sz w:val="28"/>
          <w:szCs w:val="28"/>
          <w:lang w:val="en-US"/>
        </w:rPr>
        <w:t>python</w:t>
      </w:r>
      <w:r w:rsidRPr="007B7C93">
        <w:rPr>
          <w:sz w:val="28"/>
          <w:szCs w:val="28"/>
        </w:rPr>
        <w:t>/</w:t>
      </w:r>
      <w:r w:rsidRPr="007B7C93">
        <w:rPr>
          <w:sz w:val="28"/>
          <w:szCs w:val="28"/>
          <w:lang w:val="en-US"/>
        </w:rPr>
        <w:t>user</w:t>
      </w:r>
      <w:r w:rsidRPr="007B7C93">
        <w:rPr>
          <w:sz w:val="28"/>
          <w:szCs w:val="28"/>
        </w:rPr>
        <w:t>_</w:t>
      </w:r>
      <w:r w:rsidRPr="007B7C93">
        <w:rPr>
          <w:sz w:val="28"/>
          <w:szCs w:val="28"/>
          <w:lang w:val="en-US"/>
        </w:rPr>
        <w:t>guide</w:t>
      </w:r>
      <w:r w:rsidRPr="007B7C93">
        <w:rPr>
          <w:sz w:val="28"/>
          <w:szCs w:val="28"/>
        </w:rPr>
        <w:t>/</w:t>
      </w:r>
      <w:r w:rsidRPr="007B7C93">
        <w:rPr>
          <w:sz w:val="28"/>
          <w:szCs w:val="28"/>
          <w:lang w:val="en-US"/>
        </w:rPr>
        <w:t>index</w:t>
      </w:r>
      <w:r w:rsidRPr="007B7C93">
        <w:rPr>
          <w:sz w:val="28"/>
          <w:szCs w:val="28"/>
        </w:rPr>
        <w:t>.</w:t>
      </w:r>
      <w:r w:rsidRPr="007B7C93">
        <w:rPr>
          <w:sz w:val="28"/>
          <w:szCs w:val="28"/>
          <w:lang w:val="en-US"/>
        </w:rPr>
        <w:t>html</w:t>
      </w:r>
      <w:proofErr w:type="gramEnd"/>
    </w:p>
    <w:p w14:paraId="0B77365B" w14:textId="77777777" w:rsidR="002C1F48" w:rsidRPr="007B7C93" w:rsidRDefault="002C1F48" w:rsidP="007B7C93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</w:rPr>
      </w:pPr>
    </w:p>
    <w:p w14:paraId="52C63B9C" w14:textId="1CDAD5D1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2"/>
      <w:bookmarkEnd w:id="53"/>
      <w:bookmarkEnd w:id="54"/>
      <w:bookmarkEnd w:id="55"/>
    </w:p>
    <w:p w14:paraId="19E9A70A" w14:textId="77777777" w:rsidR="0009741A" w:rsidRPr="00073CBE" w:rsidRDefault="0009741A" w:rsidP="007B7C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2816DB3D" w:rsidR="0009741A" w:rsidRDefault="0009741A" w:rsidP="007B7C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FE5734D" w14:textId="77777777" w:rsidR="0036521D" w:rsidRPr="00073CBE" w:rsidRDefault="0036521D" w:rsidP="007B7C93">
      <w:pPr>
        <w:spacing w:line="360" w:lineRule="auto"/>
        <w:ind w:firstLine="709"/>
        <w:jc w:val="both"/>
        <w:rPr>
          <w:sz w:val="28"/>
          <w:szCs w:val="28"/>
        </w:rPr>
      </w:pPr>
    </w:p>
    <w:p w14:paraId="0119B557" w14:textId="77777777" w:rsidR="0009741A" w:rsidRPr="00073CBE" w:rsidRDefault="0009741A" w:rsidP="007B7C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7B7C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7B7C93">
      <w:pPr>
        <w:pStyle w:val="1"/>
        <w:jc w:val="both"/>
      </w:pPr>
      <w:bookmarkStart w:id="56" w:name="_Toc28560394"/>
      <w:bookmarkStart w:id="57" w:name="_Toc74604630"/>
      <w:bookmarkStart w:id="58" w:name="_Toc25246606"/>
      <w:bookmarkStart w:id="59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</w:p>
    <w:p w14:paraId="180582D6" w14:textId="5BB53B8D" w:rsidR="003D64AB" w:rsidRDefault="003D64AB" w:rsidP="007B7C93">
      <w:pPr>
        <w:spacing w:line="360" w:lineRule="auto"/>
        <w:rPr>
          <w:rFonts w:eastAsia="Calibri"/>
          <w:sz w:val="28"/>
          <w:szCs w:val="28"/>
        </w:rPr>
      </w:pPr>
      <w:bookmarkStart w:id="60" w:name="_Toc531614950"/>
      <w:bookmarkStart w:id="61" w:name="_Toc531686467"/>
      <w:bookmarkStart w:id="62" w:name="_Toc28560395"/>
      <w:r w:rsidRPr="00073CBE">
        <w:rPr>
          <w:rFonts w:eastAsia="Calibri"/>
          <w:sz w:val="28"/>
          <w:szCs w:val="28"/>
        </w:rPr>
        <w:t>11.1. Комплект лицензионного программного обеспечения:</w:t>
      </w:r>
      <w:bookmarkEnd w:id="60"/>
      <w:bookmarkEnd w:id="61"/>
      <w:bookmarkEnd w:id="62"/>
    </w:p>
    <w:p w14:paraId="108A49C5" w14:textId="52BA6617" w:rsidR="00073CBE" w:rsidRPr="007B7C93" w:rsidRDefault="00073CBE" w:rsidP="007B7C93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3" w:name="_Toc531614951"/>
      <w:bookmarkStart w:id="64" w:name="_Toc531686468"/>
      <w:r w:rsidRPr="007B7C93">
        <w:rPr>
          <w:rFonts w:eastAsia="Calibri"/>
          <w:bCs/>
          <w:kern w:val="32"/>
          <w:sz w:val="28"/>
          <w:szCs w:val="28"/>
        </w:rPr>
        <w:t xml:space="preserve">1.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7B7C93">
        <w:rPr>
          <w:rFonts w:eastAsia="Calibri"/>
          <w:bCs/>
          <w:kern w:val="32"/>
          <w:sz w:val="28"/>
          <w:szCs w:val="28"/>
        </w:rPr>
        <w:t xml:space="preserve">,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7B7C93">
        <w:rPr>
          <w:rFonts w:eastAsia="Calibri"/>
          <w:bCs/>
          <w:kern w:val="32"/>
          <w:sz w:val="28"/>
          <w:szCs w:val="28"/>
        </w:rPr>
        <w:t xml:space="preserve">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="00D9176D" w:rsidRPr="007B7C93">
        <w:rPr>
          <w:rFonts w:eastAsia="Calibri"/>
          <w:bCs/>
          <w:kern w:val="32"/>
          <w:sz w:val="28"/>
          <w:szCs w:val="28"/>
        </w:rPr>
        <w:t>;</w:t>
      </w:r>
      <w:bookmarkEnd w:id="63"/>
      <w:bookmarkEnd w:id="64"/>
    </w:p>
    <w:p w14:paraId="243CD3EC" w14:textId="69C5F912" w:rsidR="00073CBE" w:rsidRPr="007B7C93" w:rsidRDefault="00073CBE" w:rsidP="007B7C93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5" w:name="_Toc531614952"/>
      <w:bookmarkStart w:id="66" w:name="_Toc531686469"/>
      <w:r w:rsidRPr="007B7C93">
        <w:rPr>
          <w:rFonts w:eastAsia="Calibri"/>
          <w:bCs/>
          <w:kern w:val="32"/>
          <w:sz w:val="28"/>
          <w:szCs w:val="28"/>
        </w:rPr>
        <w:t xml:space="preserve">2. </w:t>
      </w:r>
      <w:r w:rsidRPr="00073CBE">
        <w:rPr>
          <w:rFonts w:eastAsia="Calibri"/>
          <w:bCs/>
          <w:kern w:val="32"/>
          <w:sz w:val="28"/>
          <w:szCs w:val="28"/>
        </w:rPr>
        <w:t>Антивирус</w:t>
      </w:r>
      <w:r w:rsidRPr="007B7C93">
        <w:rPr>
          <w:rFonts w:eastAsia="Calibri"/>
          <w:bCs/>
          <w:kern w:val="32"/>
          <w:sz w:val="28"/>
          <w:szCs w:val="28"/>
        </w:rPr>
        <w:t xml:space="preserve"> </w:t>
      </w:r>
      <w:bookmarkEnd w:id="65"/>
      <w:bookmarkEnd w:id="66"/>
      <w:r w:rsidR="007F1231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D9176D" w:rsidRPr="007B7C93">
        <w:rPr>
          <w:rFonts w:eastAsia="Calibri"/>
          <w:bCs/>
          <w:kern w:val="32"/>
          <w:sz w:val="28"/>
          <w:szCs w:val="28"/>
        </w:rPr>
        <w:t>;</w:t>
      </w:r>
    </w:p>
    <w:p w14:paraId="5B0A4116" w14:textId="3963BE87" w:rsidR="00304862" w:rsidRPr="007B7C93" w:rsidRDefault="00073CBE" w:rsidP="007B7C93">
      <w:pPr>
        <w:spacing w:line="360" w:lineRule="auto"/>
        <w:rPr>
          <w:rFonts w:eastAsia="Calibri"/>
          <w:sz w:val="28"/>
          <w:szCs w:val="28"/>
        </w:rPr>
      </w:pPr>
      <w:bookmarkStart w:id="67" w:name="_Toc531614953"/>
      <w:bookmarkStart w:id="68" w:name="_Toc531686470"/>
      <w:r w:rsidRPr="007B7C93">
        <w:rPr>
          <w:rFonts w:eastAsia="Calibri"/>
          <w:sz w:val="28"/>
          <w:szCs w:val="28"/>
        </w:rPr>
        <w:t xml:space="preserve">          3. </w:t>
      </w:r>
      <w:r w:rsidR="00304862" w:rsidRPr="00073CBE">
        <w:rPr>
          <w:rFonts w:eastAsia="Calibri"/>
          <w:sz w:val="28"/>
          <w:szCs w:val="28"/>
        </w:rPr>
        <w:t>Дистрибутив</w:t>
      </w:r>
      <w:r w:rsidR="00304862" w:rsidRPr="007B7C93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Python</w:t>
      </w:r>
      <w:r w:rsidR="00304862" w:rsidRPr="007B7C93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Anaconda</w:t>
      </w:r>
      <w:r w:rsidR="00D9176D">
        <w:rPr>
          <w:rFonts w:eastAsia="Calibri"/>
          <w:sz w:val="28"/>
          <w:szCs w:val="28"/>
        </w:rPr>
        <w:t>;</w:t>
      </w:r>
    </w:p>
    <w:p w14:paraId="212A0410" w14:textId="0A7EDC52" w:rsidR="003D64AB" w:rsidRPr="00073CBE" w:rsidRDefault="003D64AB" w:rsidP="007B7C93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073CB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r w:rsidR="00D9176D">
        <w:rPr>
          <w:rFonts w:eastAsia="Calibri"/>
          <w:sz w:val="28"/>
          <w:szCs w:val="28"/>
        </w:rPr>
        <w:t>:</w:t>
      </w:r>
    </w:p>
    <w:p w14:paraId="59CD5BED" w14:textId="6B152A54" w:rsidR="00073CBE" w:rsidRPr="00073CBE" w:rsidRDefault="00073CBE" w:rsidP="007B7C9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D9176D">
        <w:rPr>
          <w:rFonts w:eastAsia="Calibri"/>
          <w:bCs/>
          <w:sz w:val="28"/>
          <w:szCs w:val="28"/>
        </w:rPr>
        <w:t>;</w:t>
      </w:r>
    </w:p>
    <w:p w14:paraId="364C7D46" w14:textId="00B4C6B2" w:rsidR="00073CBE" w:rsidRPr="00073CBE" w:rsidRDefault="00073CBE" w:rsidP="007B7C9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D9176D">
        <w:rPr>
          <w:rFonts w:eastAsia="Calibri"/>
          <w:bCs/>
          <w:sz w:val="28"/>
          <w:szCs w:val="28"/>
        </w:rPr>
        <w:t>;</w:t>
      </w:r>
    </w:p>
    <w:p w14:paraId="2F6EA8AB" w14:textId="61BFC8A6" w:rsidR="00073CBE" w:rsidRPr="00D9176D" w:rsidRDefault="00073CBE" w:rsidP="007B7C9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D9176D">
        <w:rPr>
          <w:rFonts w:eastAsia="Calibri"/>
          <w:bCs/>
          <w:color w:val="0000FF"/>
          <w:sz w:val="28"/>
          <w:szCs w:val="28"/>
          <w:u w:val="single"/>
        </w:rPr>
        <w:t>;</w:t>
      </w:r>
    </w:p>
    <w:p w14:paraId="4349717A" w14:textId="3B2B0642" w:rsidR="00073CBE" w:rsidRPr="00073CBE" w:rsidRDefault="00073CBE" w:rsidP="007B7C9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73CBE">
        <w:rPr>
          <w:rFonts w:eastAsia="Calibri"/>
          <w:bCs/>
          <w:sz w:val="28"/>
          <w:szCs w:val="28"/>
        </w:rPr>
        <w:t>/</w:t>
      </w:r>
      <w:r w:rsidR="00D9176D">
        <w:rPr>
          <w:rFonts w:eastAsia="Calibri"/>
          <w:bCs/>
          <w:sz w:val="28"/>
          <w:szCs w:val="28"/>
        </w:rPr>
        <w:t>;</w:t>
      </w:r>
    </w:p>
    <w:p w14:paraId="6CA60C77" w14:textId="53EB6056" w:rsidR="00D35306" w:rsidRPr="00073CBE" w:rsidRDefault="003D64AB" w:rsidP="007B7C93">
      <w:pPr>
        <w:spacing w:line="360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D9176D">
        <w:rPr>
          <w:rFonts w:eastAsia="Calibri"/>
          <w:sz w:val="28"/>
          <w:szCs w:val="28"/>
        </w:rPr>
        <w:t xml:space="preserve">: </w:t>
      </w:r>
      <w:bookmarkStart w:id="70" w:name="_Toc28560403"/>
      <w:r w:rsidR="00D35306" w:rsidRPr="00073CBE">
        <w:rPr>
          <w:rFonts w:eastAsia="Calibri"/>
          <w:sz w:val="28"/>
          <w:szCs w:val="28"/>
        </w:rPr>
        <w:t>- не используются</w:t>
      </w:r>
      <w:bookmarkEnd w:id="70"/>
    </w:p>
    <w:p w14:paraId="393929A4" w14:textId="07DBB73C" w:rsidR="00EC56E8" w:rsidRPr="00073CBE" w:rsidRDefault="00EC56E8" w:rsidP="002B16E6">
      <w:pPr>
        <w:pStyle w:val="1"/>
        <w:spacing w:line="276" w:lineRule="auto"/>
        <w:jc w:val="both"/>
      </w:pPr>
      <w:bookmarkStart w:id="71" w:name="_Toc28560404"/>
      <w:bookmarkStart w:id="72" w:name="_Toc74604631"/>
      <w:bookmarkEnd w:id="58"/>
      <w:bookmarkEnd w:id="59"/>
      <w:r w:rsidRPr="00073CBE">
        <w:t>12. Описание материально-технической базы, необходимой для осуществления образовательного процесса по дисциплине</w:t>
      </w:r>
      <w:bookmarkEnd w:id="71"/>
      <w:bookmarkEnd w:id="72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7B7C93">
      <w:footerReference w:type="even" r:id="rId16"/>
      <w:footerReference w:type="default" r:id="rId17"/>
      <w:footerReference w:type="first" r:id="rId18"/>
      <w:pgSz w:w="11906" w:h="16838"/>
      <w:pgMar w:top="1418" w:right="707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3EF9E" w14:textId="77777777" w:rsidR="00F34EBB" w:rsidRDefault="00F34EBB">
      <w:r>
        <w:separator/>
      </w:r>
    </w:p>
  </w:endnote>
  <w:endnote w:type="continuationSeparator" w:id="0">
    <w:p w14:paraId="635311A5" w14:textId="77777777" w:rsidR="00F34EBB" w:rsidRDefault="00F3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936C06" w:rsidRDefault="00936C06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936C06" w:rsidRDefault="00936C06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6248C7A" w:rsidR="00936C06" w:rsidRPr="008A687B" w:rsidRDefault="00936C06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2526B0">
      <w:rPr>
        <w:rStyle w:val="af2"/>
        <w:noProof/>
        <w:sz w:val="28"/>
        <w:szCs w:val="28"/>
      </w:rPr>
      <w:t>6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936C06" w:rsidRPr="00643188" w:rsidRDefault="00936C06" w:rsidP="009B31F6">
    <w:pPr>
      <w:pStyle w:val="a5"/>
      <w:ind w:right="360"/>
      <w:rPr>
        <w:sz w:val="28"/>
        <w:szCs w:val="28"/>
      </w:rPr>
    </w:pPr>
  </w:p>
  <w:p w14:paraId="2510A433" w14:textId="77777777" w:rsidR="00936C06" w:rsidRPr="00643188" w:rsidRDefault="00936C06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63A7BFD8" w:rsidR="00936C06" w:rsidRDefault="00936C0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B0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936C06" w:rsidRDefault="00936C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B11C3" w14:textId="77777777" w:rsidR="00F34EBB" w:rsidRDefault="00F34EBB">
      <w:r>
        <w:separator/>
      </w:r>
    </w:p>
  </w:footnote>
  <w:footnote w:type="continuationSeparator" w:id="0">
    <w:p w14:paraId="68A002E9" w14:textId="77777777" w:rsidR="00F34EBB" w:rsidRDefault="00F34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CEE6E87C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2956C93"/>
    <w:multiLevelType w:val="hybridMultilevel"/>
    <w:tmpl w:val="BDF84F6A"/>
    <w:lvl w:ilvl="0" w:tplc="098A30D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E464A"/>
    <w:multiLevelType w:val="hybridMultilevel"/>
    <w:tmpl w:val="CEE6E87C"/>
    <w:lvl w:ilvl="0" w:tplc="0419000F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857"/>
        </w:tabs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7"/>
        </w:tabs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7"/>
        </w:tabs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7"/>
        </w:tabs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7"/>
        </w:tabs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7"/>
        </w:tabs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7"/>
        </w:tabs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7"/>
        </w:tabs>
        <w:ind w:left="7897" w:hanging="180"/>
      </w:pPr>
    </w:lvl>
  </w:abstractNum>
  <w:abstractNum w:abstractNumId="20" w15:restartNumberingAfterBreak="0">
    <w:nsid w:val="7B107084"/>
    <w:multiLevelType w:val="hybridMultilevel"/>
    <w:tmpl w:val="CEE6E87C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5D694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7"/>
  </w:num>
  <w:num w:numId="9">
    <w:abstractNumId w:val="16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8"/>
  </w:num>
  <w:num w:numId="20">
    <w:abstractNumId w:val="20"/>
  </w:num>
  <w:num w:numId="21">
    <w:abstractNumId w:val="21"/>
  </w:num>
  <w:num w:numId="2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205D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5632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1C8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131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0D22"/>
    <w:rsid w:val="001211E0"/>
    <w:rsid w:val="00121EA3"/>
    <w:rsid w:val="00121FFB"/>
    <w:rsid w:val="0012220C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48B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0FED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91E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669A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26B0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4E44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6ADE"/>
    <w:rsid w:val="002C7CAC"/>
    <w:rsid w:val="002D132D"/>
    <w:rsid w:val="002D25E1"/>
    <w:rsid w:val="002D2AD3"/>
    <w:rsid w:val="002D2B79"/>
    <w:rsid w:val="002D2D11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1FD8"/>
    <w:rsid w:val="003148A1"/>
    <w:rsid w:val="00314AEF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17C"/>
    <w:rsid w:val="0036521D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208C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2492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896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3984"/>
    <w:rsid w:val="00425503"/>
    <w:rsid w:val="004305A3"/>
    <w:rsid w:val="0043322F"/>
    <w:rsid w:val="00435C55"/>
    <w:rsid w:val="004362C3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1B92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007B"/>
    <w:rsid w:val="0048191B"/>
    <w:rsid w:val="004831FA"/>
    <w:rsid w:val="00483F3B"/>
    <w:rsid w:val="00485702"/>
    <w:rsid w:val="00485F65"/>
    <w:rsid w:val="004865E1"/>
    <w:rsid w:val="00486803"/>
    <w:rsid w:val="00486F20"/>
    <w:rsid w:val="00487CF2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615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374B"/>
    <w:rsid w:val="00533D94"/>
    <w:rsid w:val="00534406"/>
    <w:rsid w:val="00535E09"/>
    <w:rsid w:val="00537799"/>
    <w:rsid w:val="0054094D"/>
    <w:rsid w:val="00543BFE"/>
    <w:rsid w:val="005442DF"/>
    <w:rsid w:val="00545132"/>
    <w:rsid w:val="005467A3"/>
    <w:rsid w:val="00546E25"/>
    <w:rsid w:val="00552EAA"/>
    <w:rsid w:val="00553B90"/>
    <w:rsid w:val="00554D19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3CDB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E4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6422"/>
    <w:rsid w:val="007071A1"/>
    <w:rsid w:val="00711745"/>
    <w:rsid w:val="00711DFD"/>
    <w:rsid w:val="00712C17"/>
    <w:rsid w:val="00716183"/>
    <w:rsid w:val="00716AA9"/>
    <w:rsid w:val="00721268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566"/>
    <w:rsid w:val="0074190D"/>
    <w:rsid w:val="00742D1B"/>
    <w:rsid w:val="00743417"/>
    <w:rsid w:val="007442C0"/>
    <w:rsid w:val="007444EB"/>
    <w:rsid w:val="00744CFA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3A11"/>
    <w:rsid w:val="0076557B"/>
    <w:rsid w:val="00767138"/>
    <w:rsid w:val="00771DF7"/>
    <w:rsid w:val="007723B3"/>
    <w:rsid w:val="0077527B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B7C93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462A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48A1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0F4"/>
    <w:rsid w:val="008272DA"/>
    <w:rsid w:val="00830A1E"/>
    <w:rsid w:val="00831BD0"/>
    <w:rsid w:val="00831EF8"/>
    <w:rsid w:val="00835D71"/>
    <w:rsid w:val="0084085B"/>
    <w:rsid w:val="00843BFD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01A8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6C06"/>
    <w:rsid w:val="00937408"/>
    <w:rsid w:val="00942EC9"/>
    <w:rsid w:val="00951D6B"/>
    <w:rsid w:val="0095277A"/>
    <w:rsid w:val="00953328"/>
    <w:rsid w:val="00955210"/>
    <w:rsid w:val="00955A5A"/>
    <w:rsid w:val="00955B58"/>
    <w:rsid w:val="00957041"/>
    <w:rsid w:val="00957146"/>
    <w:rsid w:val="009607ED"/>
    <w:rsid w:val="00966421"/>
    <w:rsid w:val="009676F4"/>
    <w:rsid w:val="00970E73"/>
    <w:rsid w:val="009734A0"/>
    <w:rsid w:val="009740B7"/>
    <w:rsid w:val="009756E6"/>
    <w:rsid w:val="0098011E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41CE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00D"/>
    <w:rsid w:val="00A557F9"/>
    <w:rsid w:val="00A56D59"/>
    <w:rsid w:val="00A60BA5"/>
    <w:rsid w:val="00A6139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20F2"/>
    <w:rsid w:val="00AC2A8D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4485A"/>
    <w:rsid w:val="00B47FDD"/>
    <w:rsid w:val="00B5029D"/>
    <w:rsid w:val="00B51671"/>
    <w:rsid w:val="00B52BB6"/>
    <w:rsid w:val="00B537AA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879CC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10DB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446F"/>
    <w:rsid w:val="00C86D50"/>
    <w:rsid w:val="00C93393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4B8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618C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5487"/>
    <w:rsid w:val="00D900CD"/>
    <w:rsid w:val="00D90F99"/>
    <w:rsid w:val="00D9176D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0901"/>
    <w:rsid w:val="00E11925"/>
    <w:rsid w:val="00E11A53"/>
    <w:rsid w:val="00E12102"/>
    <w:rsid w:val="00E12BBA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97782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1B0B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606"/>
    <w:rsid w:val="00EF4F8D"/>
    <w:rsid w:val="00EF4FE1"/>
    <w:rsid w:val="00EF5708"/>
    <w:rsid w:val="00F008D3"/>
    <w:rsid w:val="00F0220B"/>
    <w:rsid w:val="00F033C8"/>
    <w:rsid w:val="00F06694"/>
    <w:rsid w:val="00F06A80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279E3"/>
    <w:rsid w:val="00F31298"/>
    <w:rsid w:val="00F34032"/>
    <w:rsid w:val="00F34D05"/>
    <w:rsid w:val="00F34EBB"/>
    <w:rsid w:val="00F37111"/>
    <w:rsid w:val="00F4433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1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4"/>
    <w:uiPriority w:val="39"/>
    <w:rsid w:val="0042398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No Spacing"/>
    <w:uiPriority w:val="1"/>
    <w:qFormat/>
    <w:rsid w:val="007D462A"/>
    <w:rPr>
      <w:sz w:val="24"/>
      <w:szCs w:val="24"/>
    </w:rPr>
  </w:style>
  <w:style w:type="paragraph" w:styleId="aff1">
    <w:name w:val="Revision"/>
    <w:hidden/>
    <w:uiPriority w:val="99"/>
    <w:semiHidden/>
    <w:rsid w:val="004B46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as.pydata.org/" TargetMode="External"/><Relationship Id="rId13" Type="http://schemas.openxmlformats.org/officeDocument/2006/relationships/hyperlink" Target="http://www.intuit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ython.org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ikit-learn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docs.python.org/3/library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ython.org/doc/" TargetMode="External"/><Relationship Id="rId14" Type="http://schemas.openxmlformats.org/officeDocument/2006/relationships/hyperlink" Target="https://docs.python.org/3/tutorial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A1845-3DD0-4567-8564-DC20ECA6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23</Pages>
  <Words>5363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35862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18</cp:revision>
  <cp:lastPrinted>2015-06-15T16:13:00Z</cp:lastPrinted>
  <dcterms:created xsi:type="dcterms:W3CDTF">2023-11-08T13:26:00Z</dcterms:created>
  <dcterms:modified xsi:type="dcterms:W3CDTF">2024-02-07T08:13:00Z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